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B402E" w:rsidRDefault="00A47879" w:rsidP="00FA37DA">
      <w:pPr>
        <w:widowControl w:val="0"/>
      </w:pPr>
      <w:bookmarkStart w:id="0" w:name="_GoBack"/>
      <w:bookmarkEnd w:id="0"/>
      <w:r w:rsidRPr="00913594">
        <w:rPr>
          <w:noProof/>
        </w:rPr>
        <w:drawing>
          <wp:anchor distT="0" distB="0" distL="114300" distR="114300" simplePos="0" relativeHeight="251694080" behindDoc="0" locked="0" layoutInCell="1" allowOverlap="1" wp14:anchorId="3D6832DB" wp14:editId="6173DB17">
            <wp:simplePos x="0" y="0"/>
            <wp:positionH relativeFrom="column">
              <wp:posOffset>4625163</wp:posOffset>
            </wp:positionH>
            <wp:positionV relativeFrom="paragraph">
              <wp:posOffset>-123423</wp:posOffset>
            </wp:positionV>
            <wp:extent cx="1499064" cy="965835"/>
            <wp:effectExtent l="19050" t="19050" r="25400" b="2476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5" t="5047" r="13568"/>
                    <a:stretch/>
                  </pic:blipFill>
                  <pic:spPr bwMode="auto">
                    <a:xfrm>
                      <a:off x="0" y="0"/>
                      <a:ext cx="1499064" cy="96583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2F2B2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C4B" w:rsidRPr="00296494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9C4813A" wp14:editId="429E56FA">
                <wp:simplePos x="0" y="0"/>
                <wp:positionH relativeFrom="page">
                  <wp:posOffset>2505075</wp:posOffset>
                </wp:positionH>
                <wp:positionV relativeFrom="paragraph">
                  <wp:posOffset>-25400</wp:posOffset>
                </wp:positionV>
                <wp:extent cx="2447925" cy="781050"/>
                <wp:effectExtent l="0" t="0" r="952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73C6" w:rsidRPr="00516B3F" w:rsidRDefault="0033727F" w:rsidP="00516B3F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C000"/>
                                <w:sz w:val="40"/>
                                <w:szCs w:val="40"/>
                              </w:rPr>
                              <w:t xml:space="preserve">October </w:t>
                            </w:r>
                            <w:r w:rsidR="00A472B1">
                              <w:rPr>
                                <w:rFonts w:ascii="Arial Rounded MT Bold" w:hAnsi="Arial Rounded MT Bold"/>
                                <w:color w:val="FFC000"/>
                                <w:sz w:val="40"/>
                                <w:szCs w:val="40"/>
                              </w:rPr>
                              <w:t>13</w:t>
                            </w:r>
                            <w:r w:rsidR="008F73C6" w:rsidRPr="00516B3F">
                              <w:rPr>
                                <w:rFonts w:ascii="Arial Rounded MT Bold" w:hAnsi="Arial Rounded MT Bold"/>
                                <w:color w:val="FFC000"/>
                                <w:sz w:val="40"/>
                                <w:szCs w:val="40"/>
                              </w:rPr>
                              <w:t>, 201</w:t>
                            </w:r>
                            <w:r w:rsidR="00A472B1">
                              <w:rPr>
                                <w:rFonts w:ascii="Arial Rounded MT Bold" w:hAnsi="Arial Rounded MT Bold"/>
                                <w:color w:val="FFC000"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  <w:p w:rsidR="008F73C6" w:rsidRPr="00516B3F" w:rsidRDefault="008F73C6" w:rsidP="00516B3F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516B3F">
                              <w:rPr>
                                <w:rFonts w:ascii="Arial Rounded MT Bold" w:hAnsi="Arial Rounded MT Bold"/>
                                <w:color w:val="FFC000"/>
                                <w:sz w:val="40"/>
                                <w:szCs w:val="40"/>
                              </w:rPr>
                              <w:t>8:30</w:t>
                            </w:r>
                            <w:r w:rsidR="000B402E">
                              <w:rPr>
                                <w:rFonts w:ascii="Arial Rounded MT Bold" w:hAnsi="Arial Rounded MT Bold"/>
                                <w:color w:val="FFC000"/>
                                <w:sz w:val="40"/>
                                <w:szCs w:val="40"/>
                              </w:rPr>
                              <w:t xml:space="preserve">am </w:t>
                            </w:r>
                            <w:r w:rsidRPr="00516B3F">
                              <w:rPr>
                                <w:rFonts w:ascii="Arial Rounded MT Bold" w:hAnsi="Arial Rounded MT Bold"/>
                                <w:color w:val="FFC000"/>
                                <w:sz w:val="40"/>
                                <w:szCs w:val="40"/>
                              </w:rPr>
                              <w:t>–</w:t>
                            </w:r>
                            <w:r w:rsidR="000B402E">
                              <w:rPr>
                                <w:rFonts w:ascii="Arial Rounded MT Bold" w:hAnsi="Arial Rounded MT Bold"/>
                                <w:color w:val="FFC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16B3F">
                              <w:rPr>
                                <w:rFonts w:ascii="Arial Rounded MT Bold" w:hAnsi="Arial Rounded MT Bold"/>
                                <w:color w:val="FFC000"/>
                                <w:sz w:val="40"/>
                                <w:szCs w:val="40"/>
                              </w:rPr>
                              <w:t>4:30</w:t>
                            </w:r>
                            <w:r w:rsidR="000B402E">
                              <w:rPr>
                                <w:rFonts w:ascii="Arial Rounded MT Bold" w:hAnsi="Arial Rounded MT Bold"/>
                                <w:color w:val="FFC000"/>
                                <w:sz w:val="40"/>
                                <w:szCs w:val="40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C4813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7.25pt;margin-top:-2pt;width:192.75pt;height:61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ii9gIAAIQGAAAOAAAAZHJzL2Uyb0RvYy54bWysVW1vmzAQ/j5p/8HydwokhDeVVgmBaVL3&#10;IrX7AQ6YYA1sZrsl3bT/vrNJWtLtw7SOSJZfzo+fu+fucnl96Dv0QKVigmfYv/AworwSNeP7DH+5&#10;K50YI6UJr0knOM3wI1X4+urtm8txSOlCtKKrqUQAwlU6DhlutR5S11VVS3uiLsRAORw2QvZEw1Lu&#10;3VqSEdD7zl14XuiOQtaDFBVVCna30yG+svhNQyv9qWkU1ajLMHDTdpR23JnRvbok6V6SoWXVkQb5&#10;BxY9YRwefYLaEk3QvWS/QfWskkKJRl9UondF07CKWh/AG9974c1tSwZqfYHgqOEpTOr/wVYfHz5L&#10;xGrQDiNOepDojh402ogDCk10xkGlYHQ7gJk+wLaxNJ6q4UZUXxXiIm8J39O1lGJsKamBnW9uurOr&#10;E44yILvxg6jhGXKvhQU6NLI3gBAMBOig0uOTMoZKBZuLIIiSxQqjCs6i2PdWVjqXpKfbg1T6HRU9&#10;MpMMS1DeopOHG6UNG5KeTMxjXJSs66z6HT/bAMNph9r0mW6TFJjA1FgaTlbaH4mXFHERB06wCAsn&#10;8LZbZ13mgROWfrTaLrd5vvV/GhZ+kLasrik3j57SzA/+TsZjwk8J8pRoSnSsNnCGkpL7Xd5J9EAg&#10;zUvzFVYBOHk2c89p2JCALy9c8heBt1kkThnGkROUwcpJIi92PD/ZJKEXJMG2PHfphnH6epfQmOFk&#10;ZRQm3R46ybGcZvRfeLnw4XdKgjOznmloKR3rMxx75puK3KRmwWsruSasm+azoBhH/hyUdbnyomAZ&#10;O1G0WjrBsvCcTVzmzjr3wzAqNvmmeKFzYXNHvT4uVp1ZIs74Ht94pgyZe8pSW3um3KbC04fdARw3&#10;BbkT9SNUoRRQJFBq0Lph0gr5HaMR2mCG1bd7IilG3XsOlbwMV1EIfXO+kPPFbr4gvAKoDGuQ0U5z&#10;PfXa+0GyfQsvTb2DizVUf8NsYT6zAlfMAlqdderYlk0vna+t1fOfx9UvAAAA//8DAFBLAwQUAAYA&#10;CAAAACEAg04KbN0AAAAKAQAADwAAAGRycy9kb3ducmV2LnhtbEyPwU7DMAyG70i8Q2QkbltSGLCV&#10;phNCAi67MHbZLUu8tmrjRE22lbfHnOBmy59+f3+1nvwgzjimLpCGYq5AINngOmo07L7eZksQKRty&#10;ZgiEGr4xwbq+vqpM6cKFPvG8zY3gEEql0dDmHEspk23RmzQPEYlvxzB6k3kdG+lGc+FwP8g7pR6l&#10;Nx3xh9ZEfG3R9tuT1xDfbUG562PR4Wbqx90mf+yt1rc308sziIxT/oPhV5/VoWanQziRS2LQcL9a&#10;PDCqYbbgTgw8LRUPByaLlQJZV/J/hfoHAAD//wMAUEsBAi0AFAAGAAgAAAAhALaDOJL+AAAA4QEA&#10;ABMAAAAAAAAAAAAAAAAAAAAAAFtDb250ZW50X1R5cGVzXS54bWxQSwECLQAUAAYACAAAACEAOP0h&#10;/9YAAACUAQAACwAAAAAAAAAAAAAAAAAvAQAAX3JlbHMvLnJlbHNQSwECLQAUAAYACAAAACEAS0p4&#10;ovYCAACEBgAADgAAAAAAAAAAAAAAAAAuAgAAZHJzL2Uyb0RvYy54bWxQSwECLQAUAAYACAAAACEA&#10;g04KbN0AAAAKAQAADwAAAAAAAAAAAAAAAABQBQAAZHJzL2Rvd25yZXYueG1sUEsFBgAAAAAEAAQA&#10;8wAAAFoGAAAAAA==&#10;" filled="f" fillcolor="#fffffe" stroked="f" strokecolor="#212120" insetpen="t">
                <v:textbox inset="2.88pt,2.88pt,2.88pt,2.88pt">
                  <w:txbxContent>
                    <w:p w:rsidR="008F73C6" w:rsidRPr="00516B3F" w:rsidRDefault="0033727F" w:rsidP="00516B3F">
                      <w:pPr>
                        <w:jc w:val="center"/>
                        <w:rPr>
                          <w:rFonts w:ascii="Arial Rounded MT Bold" w:hAnsi="Arial Rounded MT Bold"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color w:val="FFC000"/>
                          <w:sz w:val="40"/>
                          <w:szCs w:val="40"/>
                        </w:rPr>
                        <w:t xml:space="preserve">October </w:t>
                      </w:r>
                      <w:r w:rsidR="00A472B1">
                        <w:rPr>
                          <w:rFonts w:ascii="Arial Rounded MT Bold" w:hAnsi="Arial Rounded MT Bold"/>
                          <w:color w:val="FFC000"/>
                          <w:sz w:val="40"/>
                          <w:szCs w:val="40"/>
                        </w:rPr>
                        <w:t>13</w:t>
                      </w:r>
                      <w:r w:rsidR="008F73C6" w:rsidRPr="00516B3F">
                        <w:rPr>
                          <w:rFonts w:ascii="Arial Rounded MT Bold" w:hAnsi="Arial Rounded MT Bold"/>
                          <w:color w:val="FFC000"/>
                          <w:sz w:val="40"/>
                          <w:szCs w:val="40"/>
                        </w:rPr>
                        <w:t>, 201</w:t>
                      </w:r>
                      <w:r w:rsidR="00A472B1">
                        <w:rPr>
                          <w:rFonts w:ascii="Arial Rounded MT Bold" w:hAnsi="Arial Rounded MT Bold"/>
                          <w:color w:val="FFC000"/>
                          <w:sz w:val="40"/>
                          <w:szCs w:val="40"/>
                        </w:rPr>
                        <w:t>7</w:t>
                      </w:r>
                    </w:p>
                    <w:p w:rsidR="008F73C6" w:rsidRPr="00516B3F" w:rsidRDefault="008F73C6" w:rsidP="00516B3F">
                      <w:pPr>
                        <w:jc w:val="center"/>
                        <w:rPr>
                          <w:rFonts w:ascii="Arial Rounded MT Bold" w:hAnsi="Arial Rounded MT Bold"/>
                          <w:color w:val="FFC000"/>
                          <w:sz w:val="40"/>
                          <w:szCs w:val="40"/>
                        </w:rPr>
                      </w:pPr>
                      <w:r w:rsidRPr="00516B3F">
                        <w:rPr>
                          <w:rFonts w:ascii="Arial Rounded MT Bold" w:hAnsi="Arial Rounded MT Bold"/>
                          <w:color w:val="FFC000"/>
                          <w:sz w:val="40"/>
                          <w:szCs w:val="40"/>
                        </w:rPr>
                        <w:t>8:30</w:t>
                      </w:r>
                      <w:r w:rsidR="000B402E">
                        <w:rPr>
                          <w:rFonts w:ascii="Arial Rounded MT Bold" w:hAnsi="Arial Rounded MT Bold"/>
                          <w:color w:val="FFC000"/>
                          <w:sz w:val="40"/>
                          <w:szCs w:val="40"/>
                        </w:rPr>
                        <w:t xml:space="preserve">am </w:t>
                      </w:r>
                      <w:r w:rsidRPr="00516B3F">
                        <w:rPr>
                          <w:rFonts w:ascii="Arial Rounded MT Bold" w:hAnsi="Arial Rounded MT Bold"/>
                          <w:color w:val="FFC000"/>
                          <w:sz w:val="40"/>
                          <w:szCs w:val="40"/>
                        </w:rPr>
                        <w:t>–</w:t>
                      </w:r>
                      <w:r w:rsidR="000B402E">
                        <w:rPr>
                          <w:rFonts w:ascii="Arial Rounded MT Bold" w:hAnsi="Arial Rounded MT Bold"/>
                          <w:color w:val="FFC000"/>
                          <w:sz w:val="40"/>
                          <w:szCs w:val="40"/>
                        </w:rPr>
                        <w:t xml:space="preserve"> </w:t>
                      </w:r>
                      <w:r w:rsidRPr="00516B3F">
                        <w:rPr>
                          <w:rFonts w:ascii="Arial Rounded MT Bold" w:hAnsi="Arial Rounded MT Bold"/>
                          <w:color w:val="FFC000"/>
                          <w:sz w:val="40"/>
                          <w:szCs w:val="40"/>
                        </w:rPr>
                        <w:t>4:30</w:t>
                      </w:r>
                      <w:r w:rsidR="000B402E">
                        <w:rPr>
                          <w:rFonts w:ascii="Arial Rounded MT Bold" w:hAnsi="Arial Rounded MT Bold"/>
                          <w:color w:val="FFC000"/>
                          <w:sz w:val="40"/>
                          <w:szCs w:val="40"/>
                        </w:rPr>
                        <w:t>pm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A37DA" w:rsidRDefault="00913594" w:rsidP="00FA37DA">
      <w:pPr>
        <w:widowControl w:val="0"/>
        <w:rPr>
          <w14:ligatures w14:val="non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AD04B89" wp14:editId="63EEA2DB">
            <wp:simplePos x="0" y="0"/>
            <wp:positionH relativeFrom="column">
              <wp:posOffset>-518795</wp:posOffset>
            </wp:positionH>
            <wp:positionV relativeFrom="paragraph">
              <wp:posOffset>-340995</wp:posOffset>
            </wp:positionV>
            <wp:extent cx="1028700" cy="1032510"/>
            <wp:effectExtent l="19050" t="19050" r="19050" b="152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25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21212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A12"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4EA8E77" wp14:editId="45683C14">
            <wp:simplePos x="0" y="0"/>
            <wp:positionH relativeFrom="column">
              <wp:posOffset>-2905125</wp:posOffset>
            </wp:positionH>
            <wp:positionV relativeFrom="paragraph">
              <wp:posOffset>-695326</wp:posOffset>
            </wp:positionV>
            <wp:extent cx="9742170" cy="4600575"/>
            <wp:effectExtent l="0" t="0" r="0" b="0"/>
            <wp:wrapNone/>
            <wp:docPr id="7" name="Picture 7" descr="C:\STOCKLAYOUTS\CURRENT PROJECTS\FN99803-PL\FN99803-IMG0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STOCKLAYOUTS\CURRENT PROJECTS\FN99803-PL\FN99803-IMG02.em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3" t="9854" r="7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17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7DA" w:rsidRDefault="00A472B1" w:rsidP="00FA37DA">
      <w:pPr>
        <w:widowControl w:val="0"/>
        <w:rPr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1593ADCB" wp14:editId="5D7EF9F2">
                <wp:simplePos x="0" y="0"/>
                <wp:positionH relativeFrom="column">
                  <wp:posOffset>-209550</wp:posOffset>
                </wp:positionH>
                <wp:positionV relativeFrom="paragraph">
                  <wp:posOffset>593725</wp:posOffset>
                </wp:positionV>
                <wp:extent cx="5987415" cy="1133475"/>
                <wp:effectExtent l="0" t="0" r="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73C6" w:rsidRDefault="008F73C6" w:rsidP="00290EE3">
                            <w:pPr>
                              <w:widowControl w:val="0"/>
                              <w:spacing w:line="1800" w:lineRule="exact"/>
                              <w:rPr>
                                <w:i/>
                                <w:iCs/>
                                <w:color w:val="228BB5"/>
                                <w:sz w:val="100"/>
                                <w:szCs w:val="100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28BB5"/>
                                <w:sz w:val="100"/>
                                <w:szCs w:val="100"/>
                                <w14:ligatures w14:val="none"/>
                              </w:rPr>
                              <w:t>Treating Tobacco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93ADCB" id="Text Box 5" o:spid="_x0000_s1027" type="#_x0000_t202" style="position:absolute;margin-left:-16.5pt;margin-top:46.75pt;width:471.45pt;height:89.2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gG+wIAAIwGAAAOAAAAZHJzL2Uyb0RvYy54bWysVdtunDAQfa/Uf7D8ToBd7gqJdlmoKqUX&#10;KekHeMEsVsGmthM2rfrvHZtNQtI+VE1ZyfJlPD4zZ87s+eVx6NEdlYoJnmP/zMOI8lo0jB9y/OWm&#10;chKMlCa8Ib3gNMf3VOHLi7dvzqcxoyvRib6hEoETrrJpzHGn9Zi5rqo7OhB1JkbK4bAVciAalvLg&#10;NpJM4H3o3ZXnRe4kZDNKUVOlYHc3H+IL679taa0/ta2iGvU5BmzajtKOezO6F+ckO0gydqw+wSD/&#10;gGIgjMOjj652RBN0K9lvrgZWS6FEq89qMbiibVlNbQwQje+9iOa6IyO1sUBy1PiYJvX/3NYf7z5L&#10;xJocBxhxMgBFN/So0VYcUWiyM40qA6PrEcz0EbaBZRupGq9E/VUhLoqO8APdSCmmjpIG0Pnmpru4&#10;OvtRxsl++iAaeIbcamEdHVs5mNRBMhB4B5buH5kxUGrYDNMkDvwQoxrOfH+9DmKLziXZw/VRKv2O&#10;igGZSY4lUG/dk7srpQ0ckj2YmNe4qFjfW/p7/mwDDOcdautnvk0ygAJTY2lAWW5/pF5aJmUSOMEq&#10;Kp3A2+2cTVUETlT5cbhb74pi5/80KPwg61jTUG4efagzP/g7Hk8VP1fIY6Up0bPGuDOQlDzsi16i&#10;OwJ1XpmvtBTAyZOZ+xyGTQnE8iIkfxV421XqVFESO0EVhE4ae4nj+ek2jbwgDXbV85CuGKevDwlN&#10;OU7DFVBM+gO0kpOeFvBfRLny4WcFDIQ9MxuYhp7SsyHHiWe+WeWmNkveWMo1Yf08XyTFBPLnpGyq&#10;0IuDdeLEcbh2gnXpOdukKpxN4UdRXG6LbfmC59LWjnp9Xiw7i0Jc4D298QQZEvFQpVZ8Rm+z8vRx&#10;f7Qqt8o0wtyL5h7UKAVoBSQHLRwmnZDfMZqgHeZYfbslkmLUv+eg6HUUxhH0z+VCLhf75YLwGlzl&#10;WAObdlrouefejpIdOnhp7iFcbKALtMzq8wkVRGQW0PJsbKf2bHrqcm2tnv5ELn4BAAD//wMAUEsD&#10;BBQABgAIAAAAIQBSqNMO3gAAAAoBAAAPAAAAZHJzL2Rvd25yZXYueG1sTI8/T8MwFMR3JL6D9ZDY&#10;WjuJ+JMQp0JIwNKFtgubGz8SK/GzZbtt+PaYCcbTne5+124WO7MzhmgcSSjWAhhS77ShQcJh/7p6&#10;BBaTIq1mRyjhGyNsuuurVjXaXegDz7s0sFxCsVESxpR8w3nsR7Qqrp1Hyt6XC1alLMPAdVCXXG5n&#10;Xgpxz60ylBdG5fFlxH7anawE/9YXlMzkC4PbZQqHbXr/7KW8vVmen4AlXNJfGH7xMzp0menoTqQj&#10;myWsqip/SRLq6g5YDtSiroEdJZQPpQDetfz/he4HAAD//wMAUEsBAi0AFAAGAAgAAAAhALaDOJL+&#10;AAAA4QEAABMAAAAAAAAAAAAAAAAAAAAAAFtDb250ZW50X1R5cGVzXS54bWxQSwECLQAUAAYACAAA&#10;ACEAOP0h/9YAAACUAQAACwAAAAAAAAAAAAAAAAAvAQAAX3JlbHMvLnJlbHNQSwECLQAUAAYACAAA&#10;ACEAHj2oBvsCAACMBgAADgAAAAAAAAAAAAAAAAAuAgAAZHJzL2Uyb0RvYy54bWxQSwECLQAUAAYA&#10;CAAAACEAUqjTDt4AAAAK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8F73C6" w:rsidRDefault="008F73C6" w:rsidP="00290EE3">
                      <w:pPr>
                        <w:widowControl w:val="0"/>
                        <w:spacing w:line="1800" w:lineRule="exact"/>
                        <w:rPr>
                          <w:i/>
                          <w:iCs/>
                          <w:color w:val="228BB5"/>
                          <w:sz w:val="100"/>
                          <w:szCs w:val="100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228BB5"/>
                          <w:sz w:val="100"/>
                          <w:szCs w:val="100"/>
                          <w14:ligatures w14:val="none"/>
                        </w:rPr>
                        <w:t>Treating Tobacco</w:t>
                      </w:r>
                    </w:p>
                  </w:txbxContent>
                </v:textbox>
              </v:shape>
            </w:pict>
          </mc:Fallback>
        </mc:AlternateContent>
      </w:r>
      <w:r w:rsidR="00FA37DA">
        <w:rPr>
          <w:i/>
          <w:iCs/>
          <w:color w:val="228BB5"/>
          <w:sz w:val="100"/>
          <w:szCs w:val="100"/>
          <w14:ligatures w14:val="none"/>
        </w:rPr>
        <w:t>o</w:t>
      </w:r>
    </w:p>
    <w:p w:rsidR="00884BEA" w:rsidRDefault="00884BEA" w:rsidP="00296494">
      <w:pPr>
        <w:spacing w:line="360" w:lineRule="auto"/>
      </w:pPr>
    </w:p>
    <w:p w:rsidR="00884BEA" w:rsidRDefault="00884BEA" w:rsidP="00296494">
      <w:pPr>
        <w:spacing w:line="360" w:lineRule="auto"/>
      </w:pPr>
    </w:p>
    <w:p w:rsidR="005F0EC1" w:rsidRDefault="00231F95" w:rsidP="0029649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AC9825" wp14:editId="00557918">
                <wp:simplePos x="0" y="0"/>
                <wp:positionH relativeFrom="column">
                  <wp:posOffset>-879475</wp:posOffset>
                </wp:positionH>
                <wp:positionV relativeFrom="paragraph">
                  <wp:posOffset>3964940</wp:posOffset>
                </wp:positionV>
                <wp:extent cx="4324350" cy="1403985"/>
                <wp:effectExtent l="0" t="0" r="1905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5F9" w:rsidRPr="001C37D9" w:rsidRDefault="001615F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C37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Light breakfast and lunch to be provided by S</w:t>
                            </w:r>
                            <w:r w:rsidR="001C37D9" w:rsidRPr="001C37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8AC9825" id="Text Box 2" o:spid="_x0000_s1028" type="#_x0000_t202" style="position:absolute;margin-left:-69.25pt;margin-top:312.2pt;width:340.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+4LgIAAE0EAAAOAAAAZHJzL2Uyb0RvYy54bWysVM1u2zAMvg/YOwi6L3YcZ02MOEWXLsOA&#10;7gdo9wCyLNvCZFGTlNjd05eS0yztbsN8EEiR+kh+JL25HntFjsI6Cbqk81lKidAcaqnbkv542L9b&#10;UeI80zVToEVJH4Wj19u3bzaDKUQGHahaWIIg2hWDKWnnvSmSxPFO9MzNwAiNxgZszzyqtk1qywZE&#10;71WSpen7ZABbGwtcOIe3t5ORbiN+0wjuvzWNE56okmJuPp42nlU4k+2GFa1lppP8lAb7hyx6JjUG&#10;PUPdMs/Iwcq/oHrJLTho/IxDn0DTSC5iDVjNPH1VzX3HjIi1IDnOnGly/w+Wfz1+t0TWJV2kV5Ro&#10;1mOTHsToyQcYSRb4GYwr0O3eoKMf8Rr7HGt15g74T0c07DqmW3FjLQydYDXmNw8vk4unE44LINXw&#10;BWoMww4eItDY2D6Qh3QQRMc+PZ57E1LheJkvsnyxRBNH2zxPF+vVMsZgxfNzY53/JKAnQSipxeZH&#10;eHa8cz6kw4pnlxDNgZL1XioVFdtWO2XJkeGg7ON3Qn/hpjQZSrpeZsuJgRcQYWbFGaRqJw5eBeql&#10;x4FXsi/pKg1fCMOKQNtHXUfZM6kmGTNW+sRjoG4i0Y/VGFt2bk8F9SMSa2Gab9xHFDqwvykZcLZL&#10;6n4dmBWUqM8am7Oe53lYhqjky6sMFXtpqS4tTHOEKqmnZBJ3Pi5QpM3cYBP3MtIbuj1lckoZZzay&#10;ftqvsBSXevT68xfYPgEAAP//AwBQSwMEFAAGAAgAAAAhABcQ3MriAAAADAEAAA8AAABkcnMvZG93&#10;bnJldi54bWxMj01PhDAQhu8m/odmTLztlkXYEKRs1EQPHnazaPRaaPmI7ZTQwuK/dzzpcWaevPO8&#10;xWG1hi168oNDAbttBExj49SAnYD3t+dNBswHiUoah1rAt/ZwKK+vCpkrd8GzXqrQMQpBn0sBfQhj&#10;zrlvem2l37pRI91aN1kZaJw6riZ5oXBreBxFe27lgPShl6N+6nXzVc1WwMsjr4/n6lS3n61ZXs2H&#10;nY8nK8TtzfpwDyzoNfzB8KtP6lCSU+1mVJ4ZAZvdXZYSK2AfJwkwQtIkpk0tIEvSFHhZ8P8lyh8A&#10;AAD//wMAUEsBAi0AFAAGAAgAAAAhALaDOJL+AAAA4QEAABMAAAAAAAAAAAAAAAAAAAAAAFtDb250&#10;ZW50X1R5cGVzXS54bWxQSwECLQAUAAYACAAAACEAOP0h/9YAAACUAQAACwAAAAAAAAAAAAAAAAAv&#10;AQAAX3JlbHMvLnJlbHNQSwECLQAUAAYACAAAACEAsGmvuC4CAABNBAAADgAAAAAAAAAAAAAAAAAu&#10;AgAAZHJzL2Uyb0RvYy54bWxQSwECLQAUAAYACAAAACEAFxDcyuIAAAAMAQAADwAAAAAAAAAAAAAA&#10;AACIBAAAZHJzL2Rvd25yZXYueG1sUEsFBgAAAAAEAAQA8wAAAJcFAAAAAA==&#10;" strokecolor="white [3212]">
                <v:textbox style="mso-fit-shape-to-text:t">
                  <w:txbxContent>
                    <w:p w:rsidR="001615F9" w:rsidRPr="001C37D9" w:rsidRDefault="001615F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C37D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Light breakfast and lunch to be provided by S</w:t>
                      </w:r>
                      <w:r w:rsidR="001C37D9" w:rsidRPr="001C37D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  <w:r w:rsidR="00592C1A"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7BA05C" wp14:editId="23C3DA6A">
                <wp:simplePos x="0" y="0"/>
                <wp:positionH relativeFrom="column">
                  <wp:posOffset>-581025</wp:posOffset>
                </wp:positionH>
                <wp:positionV relativeFrom="paragraph">
                  <wp:posOffset>4314825</wp:posOffset>
                </wp:positionV>
                <wp:extent cx="2000250" cy="1447800"/>
                <wp:effectExtent l="57150" t="38100" r="76200" b="95250"/>
                <wp:wrapNone/>
                <wp:docPr id="20" name="Horizontal Scrol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447800"/>
                        </a:xfrm>
                        <a:prstGeom prst="horizontalScroll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CDC19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0" o:spid="_x0000_s1026" type="#_x0000_t98" style="position:absolute;margin-left:-45.75pt;margin-top:339.75pt;width:157.5pt;height:11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UpkgIAAJ8FAAAOAAAAZHJzL2Uyb0RvYy54bWysVNluEzEUfUfiHyy/00midCHKpIpaFZBK&#10;W5GiPrseu7Hwhu1s/XqOPZNpVCqEEC8z13dfzr3T863RZC1CVM7WdHg0oERY7hpln2r6/f7qwxkl&#10;MTHbMO2sqOlORHo+e/9uuvETMXJLpxsRCJzYONn4mi5T8pOqinwpDItHzgsLoXTBsIRneKqawDbw&#10;bnQ1GgxOqo0LjQ+OixjBvWyFdFb8Syl4upUyikR0TZFbKt9Qvo/5W82mbPIUmF8q3qXB/iELw5RF&#10;0N7VJUuMrIL6zZVRPLjoZDrizlROSsVFqQHVDAevqlksmRelFjQn+r5N8f+55Tfru0BUU9MR2mOZ&#10;wYw+u6CenU1MkwWy1ZpAhkZtfJxAf+HvQveKIHPVWxlM/qMesi3N3fXNFdtEOJiY1mB0jCAcsuF4&#10;fHo2KF6rF3MfYvoknCGZQI19Hm0apcFsfR0TwsNsr54jR6dVc6W0Lo+MHnGhA1kzzJ1xLmwaFXO9&#10;Ml9d0/JPkFGHALCBk5Y93rMRouAweyoBD4JUuRlt+YVKOy1yaG2/CYl+ouBhCdh7OMzlOLcT7ot2&#10;NpPIvDdsM/2jYaefTUVBeW/8F1F7ixIZg+6NjbIuvJV282PYpSxbfaR/UHcmH12zA5SCa3csen6l&#10;MMZrFtMdC1gqjB6HIt3iI7Xb1NR1FCWY9PNb/KxfcPBMyQZLWtP4c8WCoER/sdiCj8BR3uryGB+f&#10;ZgyHQ8njocSuzIUDHoY4SZ4XMusnvSdlcOYB92Seo0LELEdmNeUp7B8XqT0euEhczOdFDZvsWbq2&#10;C8/3U8/QvN8+sOA7LCeswY3bLzSbvIJxq5vnYd18lZxUBeMvfe36jStQgNNdrHxmDt9F6+Wuzn4B&#10;AAD//wMAUEsDBBQABgAIAAAAIQDqqO3k4AAAAAsBAAAPAAAAZHJzL2Rvd25yZXYueG1sTI/BTsMw&#10;DIbvSLxDZCRuW7qibbQ0nRAScEFIDDZxzBrTVDRO1aRrt6fHnOD2W/70+3OxmVwrjtiHxpOCxTwB&#10;gVR501Ct4OP9cXYLIkRNRreeUMEJA2zKy4tC58aP9IbHbawFl1DItQIbY5dLGSqLToe575B49+V7&#10;pyOPfS1Nr0cud61Mk2QlnW6IL1jd4YPF6ns7OAU9ofkcn63bm5N5Or/sXs/UDUpdX033dyAiTvEP&#10;hl99VoeSnQ5+IBNEq2CWLZaMKlitMw5MpOkNh4OCLFkvQZaF/P9D+QMAAP//AwBQSwECLQAUAAYA&#10;CAAAACEAtoM4kv4AAADhAQAAEwAAAAAAAAAAAAAAAAAAAAAAW0NvbnRlbnRfVHlwZXNdLnhtbFBL&#10;AQItABQABgAIAAAAIQA4/SH/1gAAAJQBAAALAAAAAAAAAAAAAAAAAC8BAABfcmVscy8ucmVsc1BL&#10;AQItABQABgAIAAAAIQDApZUpkgIAAJ8FAAAOAAAAAAAAAAAAAAAAAC4CAABkcnMvZTJvRG9jLnht&#10;bFBLAQItABQABgAIAAAAIQDqqO3k4AAAAAsBAAAPAAAAAAAAAAAAAAAAAOwEAABkcnMvZG93bnJl&#10;di54bWxQSwUGAAAAAAQABADzAAAA+QUAAAAA&#10;" fillcolor="#c3d8d7 [1941]" strokecolor="#c49851 [3048]">
                <v:shadow on="t" color="black" opacity="24903f" origin=",.5" offset="0,.55556mm"/>
              </v:shape>
            </w:pict>
          </mc:Fallback>
        </mc:AlternateContent>
      </w:r>
      <w:r w:rsidR="00592C1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2B9EEB0D" wp14:editId="0AAC23B3">
                <wp:simplePos x="0" y="0"/>
                <wp:positionH relativeFrom="column">
                  <wp:posOffset>-304800</wp:posOffset>
                </wp:positionH>
                <wp:positionV relativeFrom="paragraph">
                  <wp:posOffset>4473575</wp:posOffset>
                </wp:positionV>
                <wp:extent cx="1724025" cy="1057275"/>
                <wp:effectExtent l="0" t="0" r="9525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2D2E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73C6" w:rsidRDefault="008F73C6" w:rsidP="007651EA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Berlin Sans FB" w:hAnsi="Berlin Sans FB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Faculty:</w:t>
                            </w:r>
                          </w:p>
                          <w:p w:rsidR="008F73C6" w:rsidRDefault="008F73C6" w:rsidP="00516B3F">
                            <w:pPr>
                              <w:pStyle w:val="msoaddress"/>
                              <w:widowControl w:val="0"/>
                              <w:rPr>
                                <w:rFonts w:ascii="Berlin Sans FB" w:hAnsi="Berlin Sans FB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  <w14:ligatures w14:val="none"/>
                              </w:rPr>
                              <w:t>Laura Giardino, MS,</w:t>
                            </w:r>
                            <w:r w:rsidR="00C60C47">
                              <w:rPr>
                                <w:rFonts w:ascii="Berlin Sans FB" w:hAnsi="Berlin Sans FB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  <w14:ligatures w14:val="none"/>
                              </w:rPr>
                              <w:t>CNP</w:t>
                            </w:r>
                          </w:p>
                          <w:p w:rsidR="008F73C6" w:rsidRDefault="008F73C6" w:rsidP="00516B3F">
                            <w:pPr>
                              <w:pStyle w:val="msoaddress"/>
                              <w:widowControl w:val="0"/>
                              <w:rPr>
                                <w:rFonts w:ascii="Berlin Sans FB" w:hAnsi="Berlin Sans FB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  <w14:ligatures w14:val="none"/>
                              </w:rPr>
                              <w:t>Linda Zajicek, MS, CNP</w:t>
                            </w:r>
                          </w:p>
                          <w:p w:rsidR="008F73C6" w:rsidRDefault="008F73C6" w:rsidP="00516B3F">
                            <w:pPr>
                              <w:pStyle w:val="msoaddress"/>
                              <w:widowControl w:val="0"/>
                              <w:rPr>
                                <w:rFonts w:ascii="Berlin Sans FB" w:hAnsi="Berlin Sans FB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  <w14:ligatures w14:val="none"/>
                              </w:rPr>
                              <w:t>Janis Hurley, RN, LMSW</w:t>
                            </w:r>
                          </w:p>
                          <w:p w:rsidR="008F73C6" w:rsidRDefault="008F73C6" w:rsidP="00516B3F">
                            <w:pPr>
                              <w:pStyle w:val="msoaddress"/>
                              <w:widowControl w:val="0"/>
                              <w:rPr>
                                <w:rFonts w:ascii="Berlin Sans FB" w:hAnsi="Berlin Sans FB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  <w14:ligatures w14:val="none"/>
                              </w:rPr>
                              <w:t>Debora Rippel, MA</w:t>
                            </w:r>
                          </w:p>
                          <w:p w:rsidR="005E4CEE" w:rsidRDefault="002A43AE" w:rsidP="00516B3F">
                            <w:pPr>
                              <w:pStyle w:val="msoaddress"/>
                              <w:widowControl w:val="0"/>
                              <w:rPr>
                                <w:rFonts w:ascii="Berlin Sans FB" w:hAnsi="Berlin Sans FB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  <w14:ligatures w14:val="none"/>
                              </w:rPr>
                              <w:t xml:space="preserve">Kathleen </w:t>
                            </w:r>
                            <w:r w:rsidR="00F404A8">
                              <w:rPr>
                                <w:rFonts w:ascii="Berlin Sans FB" w:hAnsi="Berlin Sans FB"/>
                                <w:sz w:val="18"/>
                                <w:szCs w:val="18"/>
                                <w14:ligatures w14:val="none"/>
                              </w:rPr>
                              <w:t>Flynn-Bisson</w:t>
                            </w: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  <w14:ligatures w14:val="none"/>
                              </w:rPr>
                              <w:t>, MA, CHES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9EEB0D" id="_x0000_s1029" type="#_x0000_t202" style="position:absolute;margin-left:-24pt;margin-top:352.25pt;width:135.75pt;height:83.2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CT2/AIAAI0GAAAOAAAAZHJzL2Uyb0RvYy54bWysVdtu2zAMfR+wfxD07voSXxKjbpH4Mgzo&#10;LkC3D1BsORZmS56k1umG/fsoOencbg/DugQwJJkiz+Eh6cvr49CjeyoVEzzD/oWHEeW1aBg/ZPjz&#10;p8pZY6Q04Q3pBacZfqAKX1+9fnU5jSkNRCf6hkoETrhKpzHDndZj6rqq7uhA1IUYKYeXrZAD0bCV&#10;B7eRZALvQ+8Gnhe7k5DNKEVNlYLTYn6Jr6z/tqW1/tC2imrUZxiwafuU9rk3T/fqkqQHScaO1ScY&#10;5B9QDIRxCProqiCaoDvJfnM1sFoKJVp9UYvBFW3Lamo5ABvfe8bmtiMjtVwgOWp8TJP6f27r9/cf&#10;JWJNhoMAI04G0OgTPWq0E0cUmPRMo0rB6nYEO32EY5DZUlXjjai/KMRF3hF+oFspxdRR0gA839x0&#10;F1dnP8o42U/vRANhyJ0W1tGxlYPJHWQDgXeQ6eFRGgOlNiGTIPSCCKMa3vlelARJZGOQ9Hx9lEq/&#10;oWJAZpFhCdpb9+T+RmkDh6RnExONi4r1vdW/508OwHA+obaA5tskBSiwNJYGlBX3+8bblOtyHTph&#10;EJdO6BWFs63y0IkrP4mKVZHnhf/DoPDDtGNNQ7kJei40P/w7IU8lP5fIY6kp0bPGuDOQlDzs816i&#10;ewKFvguKoDynZ2HmPoVhUwJcnlHyIdO7YONU8TpxwiqMnE3irR3P3+w2sRduwqJ6SumGcfpySmjK&#10;8CYyEpP+ALPk1FAL+M9YBj78bQeDYE/MBqZhqPRsyPDaM7+5zU1tlryxkmvC+nm9SIoh8uekbKvI&#10;S8LV2kmSaOWEq9Jzdusqd7a5H8dJuct35TOdS1s76uV5seosCnGB9xTjF2RIxLlKbfOZfps7Tx/3&#10;R9vmq3NP70XzAN0oBfQKtBzMcFh0Qn7DaIJ5mGH19Y5IilH/lkNHr+IoiWGALjdyudkvN4TX4CrD&#10;GtS0y1zPQ/dulOzQQaR5hnCxhSnQMtufZlzMqICR2cDMs9xO89kM1eXeWv36ilz9BAAA//8DAFBL&#10;AwQUAAYACAAAACEAOjifv+IAAAALAQAADwAAAGRycy9kb3ducmV2LnhtbEyPwU7DMBBE70j8g7VI&#10;3Fq7oaVpyKZCUdsTEmqpEEc3XpKI2I5itw1/z3KC26xmNPsmX4+2ExcaQusdwmyqQJCrvGldjXB8&#10;205SECFqZ3TnHSF8U4B1cXuT68z4q9vT5RBrwSUuZBqhibHPpAxVQ1aHqe/JsffpB6sjn0MtzaCv&#10;XG47mSj1KK1uHX9odE9lQ9XX4WwRXseP1fviuCpfdtWm3KXbZBP3FvH+bnx+AhFpjH9h+MVndCiY&#10;6eTPzgTRIUzmKW+JCEs1X4DgRJI8sDghpMuZAlnk8v+G4gcAAP//AwBQSwECLQAUAAYACAAAACEA&#10;toM4kv4AAADhAQAAEwAAAAAAAAAAAAAAAAAAAAAAW0NvbnRlbnRfVHlwZXNdLnhtbFBLAQItABQA&#10;BgAIAAAAIQA4/SH/1gAAAJQBAAALAAAAAAAAAAAAAAAAAC8BAABfcmVscy8ucmVsc1BLAQItABQA&#10;BgAIAAAAIQB3cCT2/AIAAI0GAAAOAAAAAAAAAAAAAAAAAC4CAABkcnMvZTJvRG9jLnhtbFBLAQIt&#10;ABQABgAIAAAAIQA6OJ+/4gAAAAsBAAAPAAAAAAAAAAAAAAAAAFYFAABkcnMvZG93bnJldi54bWxQ&#10;SwUGAAAAAAQABADzAAAAZQYAAAAA&#10;" filled="f" fillcolor="#b2d2e5" stroked="f" strokecolor="#212120" insetpen="t">
                <v:textbox inset="2.88pt,2.88pt,2.88pt,2.88pt">
                  <w:txbxContent>
                    <w:p w:rsidR="008F73C6" w:rsidRDefault="008F73C6" w:rsidP="007651EA">
                      <w:pPr>
                        <w:pStyle w:val="msoaddress"/>
                        <w:widowControl w:val="0"/>
                        <w:jc w:val="center"/>
                        <w:rPr>
                          <w:rFonts w:ascii="Berlin Sans FB" w:hAnsi="Berlin Sans FB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Berlin Sans FB" w:hAnsi="Berlin Sans FB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Faculty:</w:t>
                      </w:r>
                    </w:p>
                    <w:p w:rsidR="008F73C6" w:rsidRDefault="008F73C6" w:rsidP="00516B3F">
                      <w:pPr>
                        <w:pStyle w:val="msoaddress"/>
                        <w:widowControl w:val="0"/>
                        <w:rPr>
                          <w:rFonts w:ascii="Berlin Sans FB" w:hAnsi="Berlin Sans FB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Berlin Sans FB" w:hAnsi="Berlin Sans FB"/>
                          <w:sz w:val="18"/>
                          <w:szCs w:val="18"/>
                          <w14:ligatures w14:val="none"/>
                        </w:rPr>
                        <w:t>Laura Giardino, MS,</w:t>
                      </w:r>
                      <w:r w:rsidR="00C60C47">
                        <w:rPr>
                          <w:rFonts w:ascii="Berlin Sans FB" w:hAnsi="Berlin Sans FB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sz w:val="18"/>
                          <w:szCs w:val="18"/>
                          <w14:ligatures w14:val="none"/>
                        </w:rPr>
                        <w:t>CNP</w:t>
                      </w:r>
                    </w:p>
                    <w:p w:rsidR="008F73C6" w:rsidRDefault="008F73C6" w:rsidP="00516B3F">
                      <w:pPr>
                        <w:pStyle w:val="msoaddress"/>
                        <w:widowControl w:val="0"/>
                        <w:rPr>
                          <w:rFonts w:ascii="Berlin Sans FB" w:hAnsi="Berlin Sans FB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Berlin Sans FB" w:hAnsi="Berlin Sans FB"/>
                          <w:sz w:val="18"/>
                          <w:szCs w:val="18"/>
                          <w14:ligatures w14:val="none"/>
                        </w:rPr>
                        <w:t>Linda Zajicek, MS, CNP</w:t>
                      </w:r>
                    </w:p>
                    <w:p w:rsidR="008F73C6" w:rsidRDefault="008F73C6" w:rsidP="00516B3F">
                      <w:pPr>
                        <w:pStyle w:val="msoaddress"/>
                        <w:widowControl w:val="0"/>
                        <w:rPr>
                          <w:rFonts w:ascii="Berlin Sans FB" w:hAnsi="Berlin Sans FB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Berlin Sans FB" w:hAnsi="Berlin Sans FB"/>
                          <w:sz w:val="18"/>
                          <w:szCs w:val="18"/>
                          <w14:ligatures w14:val="none"/>
                        </w:rPr>
                        <w:t>Janis Hurley, RN, LMSW</w:t>
                      </w:r>
                    </w:p>
                    <w:p w:rsidR="008F73C6" w:rsidRDefault="008F73C6" w:rsidP="00516B3F">
                      <w:pPr>
                        <w:pStyle w:val="msoaddress"/>
                        <w:widowControl w:val="0"/>
                        <w:rPr>
                          <w:rFonts w:ascii="Berlin Sans FB" w:hAnsi="Berlin Sans FB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Berlin Sans FB" w:hAnsi="Berlin Sans FB"/>
                          <w:sz w:val="18"/>
                          <w:szCs w:val="18"/>
                          <w14:ligatures w14:val="none"/>
                        </w:rPr>
                        <w:t>Debora Rippel, MA</w:t>
                      </w:r>
                    </w:p>
                    <w:p w:rsidR="005E4CEE" w:rsidRDefault="002A43AE" w:rsidP="00516B3F">
                      <w:pPr>
                        <w:pStyle w:val="msoaddress"/>
                        <w:widowControl w:val="0"/>
                        <w:rPr>
                          <w:rFonts w:ascii="Berlin Sans FB" w:hAnsi="Berlin Sans FB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Berlin Sans FB" w:hAnsi="Berlin Sans FB"/>
                          <w:sz w:val="18"/>
                          <w:szCs w:val="18"/>
                          <w14:ligatures w14:val="none"/>
                        </w:rPr>
                        <w:t xml:space="preserve">Kathleen </w:t>
                      </w:r>
                      <w:r w:rsidR="00F404A8">
                        <w:rPr>
                          <w:rFonts w:ascii="Berlin Sans FB" w:hAnsi="Berlin Sans FB"/>
                          <w:sz w:val="18"/>
                          <w:szCs w:val="18"/>
                          <w14:ligatures w14:val="none"/>
                        </w:rPr>
                        <w:t>Flynn-Bisson</w:t>
                      </w:r>
                      <w:r>
                        <w:rPr>
                          <w:rFonts w:ascii="Berlin Sans FB" w:hAnsi="Berlin Sans FB"/>
                          <w:sz w:val="18"/>
                          <w:szCs w:val="18"/>
                          <w14:ligatures w14:val="none"/>
                        </w:rPr>
                        <w:t>, MA, CHES</w:t>
                      </w:r>
                    </w:p>
                  </w:txbxContent>
                </v:textbox>
              </v:shape>
            </w:pict>
          </mc:Fallback>
        </mc:AlternateContent>
      </w:r>
      <w:r w:rsidR="00E5752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08E23291" wp14:editId="68BAA26A">
                <wp:simplePos x="0" y="0"/>
                <wp:positionH relativeFrom="column">
                  <wp:posOffset>3295650</wp:posOffset>
                </wp:positionH>
                <wp:positionV relativeFrom="paragraph">
                  <wp:posOffset>92075</wp:posOffset>
                </wp:positionV>
                <wp:extent cx="2828925" cy="1114425"/>
                <wp:effectExtent l="0" t="0" r="9525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73C6" w:rsidRDefault="008F73C6" w:rsidP="00290EE3">
                            <w:pPr>
                              <w:widowControl w:val="0"/>
                              <w:spacing w:line="1500" w:lineRule="exact"/>
                              <w:rPr>
                                <w:i/>
                                <w:iCs/>
                                <w:color w:val="228BB5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28BB5"/>
                                <w:sz w:val="72"/>
                                <w:szCs w:val="72"/>
                                <w14:ligatures w14:val="none"/>
                              </w:rPr>
                              <w:t>Dependence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E23291" id="_x0000_s1030" type="#_x0000_t202" style="position:absolute;margin-left:259.5pt;margin-top:7.25pt;width:222.75pt;height:87.7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WS+QIAAI0GAAAOAAAAZHJzL2Uyb0RvYy54bWysVVtvmzAUfp+0/2D5nXIJIYBKq4TANKm7&#10;SO1+gAMmWAOb2U5JN+2/79gkLe32MK0jkuVjH3/nO9dcXh/7Dt1TqZjgGfYvPIwor0TN+D7DX+5K&#10;J8ZIacJr0glOM/xAFb6+evvmchxSGohWdDWVCEC4Sschw63WQ+q6qmppT9SFGCiHy0bInmgQ5d6t&#10;JRkBve/cwPMidxSyHqSoqFJwup0u8ZXFbxpa6U9No6hGXYaBm7artOvOrO7VJUn3kgwtq040yD+w&#10;6AnjYPQRaks0QQfJfoPqWSWFEo2+qETviqZhFbU+gDe+98Kb25YM1PoCwVHDY5jU/4OtPt5/lojV&#10;kLsEI056yNEdPWq0EUcUmPCMg0pB63YAPX2EY1C1rqrhRlRfFeIibwnf07WUYmwpqYGeb166s6cT&#10;jjIgu/GDqMEMOWhhgY6N7E3sIBoI0CFND4+pMVQqOAziIE6CJUYV3Pm+H4YgGBskPT8fpNLvqOiR&#10;2WRYQu4tPLm/UXpSPasYa1yUrOvgnKQdf3YAmNMJtQU0vSYpUIGt0TSkbHJ/JF5SxEUcOmEQFU7o&#10;bbfOusxDJyr91XK72Ob51v9pWPhh2rK6ptwYPReaH/5dIk8lP5XIY6kp0bHawBlKSu53eSfRPYFC&#10;L81XnMIzU3Of07DRA19euOQHobcJEqeM4pUTluHSSVZe7Hh+skkiL0zCbfncpRvG6etdQmOGk6VJ&#10;Men2MEtODTWj/8LLwIef7WBI2DO1nmkYKh3rMxx75jOhIKmpzYLXdq8J66b9LCjGkT8HZV0uvVW4&#10;iJ3VarlwwkXhOZu4zJ117kfRqtjkm+JFngtbO+r1cbHZmRXijO/JxhNlCMS5Sm3zmX6bOk8fd0fb&#10;5qGJhWnMnagfoBulgF6BloMZDptWyO8YjTAPM6y+HYikGHXvOXT0IlquIhigc0HOhd1cILwCqAxr&#10;yKbd5noauodBsn0LlqYZwsUapkDDbH8+sQKPjAAzz/p2ms9mqM5lq/X0L3L1CwAA//8DAFBLAwQU&#10;AAYACAAAACEAZ61rB90AAAAKAQAADwAAAGRycy9kb3ducmV2LnhtbEyPQU/DMAyF70j8h8iTuLG0&#10;iE20NJ0QEnDZhbELt6z12qiNUyXeVv493glutt/T8/eqzexHdcaYXCAD+TIDhdSE1lFnYP/1dv8E&#10;KrGl1o6B0MAPJtjUtzeVLdtwoU8877hTEkKptAZ65qnUOjU9epuWYUIS7Riityxr7HQb7UXC/agf&#10;smytvXUkH3o74WuPzbA7eQPTe5MTu2HKHW7nIe63/PHdGHO3mF+eQTHO/GeGK76gQy1Mh3CiNqnR&#10;wCovpAuL8LgCJYZifR0OciiyDHRd6f8V6l8AAAD//wMAUEsBAi0AFAAGAAgAAAAhALaDOJL+AAAA&#10;4QEAABMAAAAAAAAAAAAAAAAAAAAAAFtDb250ZW50X1R5cGVzXS54bWxQSwECLQAUAAYACAAAACEA&#10;OP0h/9YAAACUAQAACwAAAAAAAAAAAAAAAAAvAQAAX3JlbHMvLnJlbHNQSwECLQAUAAYACAAAACEA&#10;15RVkvkCAACNBgAADgAAAAAAAAAAAAAAAAAuAgAAZHJzL2Uyb0RvYy54bWxQSwECLQAUAAYACAAA&#10;ACEAZ61rB90AAAAKAQAADwAAAAAAAAAAAAAAAABTBQAAZHJzL2Rvd25yZXYueG1sUEsFBgAAAAAE&#10;AAQA8wAAAF0GAAAAAA==&#10;" filled="f" fillcolor="#fffffe" stroked="f" strokecolor="#212120" insetpen="t">
                <v:textbox inset="2.88pt,2.88pt,2.88pt,2.88pt">
                  <w:txbxContent>
                    <w:p w:rsidR="008F73C6" w:rsidRDefault="008F73C6" w:rsidP="00290EE3">
                      <w:pPr>
                        <w:widowControl w:val="0"/>
                        <w:spacing w:line="1500" w:lineRule="exact"/>
                        <w:rPr>
                          <w:i/>
                          <w:iCs/>
                          <w:color w:val="228BB5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228BB5"/>
                          <w:sz w:val="72"/>
                          <w:szCs w:val="72"/>
                          <w14:ligatures w14:val="none"/>
                        </w:rPr>
                        <w:t>Dependence</w:t>
                      </w:r>
                    </w:p>
                  </w:txbxContent>
                </v:textbox>
              </v:shape>
            </w:pict>
          </mc:Fallback>
        </mc:AlternateContent>
      </w:r>
      <w:r w:rsidR="001615F9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5AF5B01F" wp14:editId="1E727985">
                <wp:simplePos x="0" y="0"/>
                <wp:positionH relativeFrom="column">
                  <wp:posOffset>-885825</wp:posOffset>
                </wp:positionH>
                <wp:positionV relativeFrom="paragraph">
                  <wp:posOffset>5759450</wp:posOffset>
                </wp:positionV>
                <wp:extent cx="7351395" cy="1666875"/>
                <wp:effectExtent l="19050" t="19050" r="20955" b="2857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1395" cy="166687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21212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73C6" w:rsidRDefault="008F73C6" w:rsidP="006B2B1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 w:rsidRPr="008F665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Registration Deadline</w:t>
                            </w:r>
                            <w:r w:rsidRPr="008F665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:  </w:t>
                            </w:r>
                            <w:r w:rsidR="00A472B1" w:rsidRPr="00A472B1">
                              <w:rPr>
                                <w:rFonts w:ascii="Arial" w:hAnsi="Arial" w:cs="Arial"/>
                                <w:b/>
                                <w:bCs/>
                                <w:color w:val="2F2B20" w:themeColor="text1"/>
                                <w:sz w:val="24"/>
                                <w:szCs w:val="24"/>
                                <w14:ligatures w14:val="none"/>
                              </w:rPr>
                              <w:t>September 29</w:t>
                            </w:r>
                            <w:r w:rsidRPr="00A472B1">
                              <w:rPr>
                                <w:rFonts w:ascii="Arial" w:hAnsi="Arial" w:cs="Arial"/>
                                <w:b/>
                                <w:bCs/>
                                <w:color w:val="2F2B20" w:themeColor="text1"/>
                                <w:sz w:val="24"/>
                                <w:szCs w:val="24"/>
                                <w14:ligatures w14:val="none"/>
                              </w:rPr>
                              <w:t>, 201</w:t>
                            </w:r>
                            <w:r w:rsidR="00A472B1" w:rsidRPr="00A472B1">
                              <w:rPr>
                                <w:rFonts w:ascii="Arial" w:hAnsi="Arial" w:cs="Arial"/>
                                <w:b/>
                                <w:bCs/>
                                <w:color w:val="2F2B20" w:themeColor="text1"/>
                                <w:sz w:val="24"/>
                                <w:szCs w:val="24"/>
                                <w14:ligatures w14:val="none"/>
                              </w:rPr>
                              <w:t>7</w:t>
                            </w:r>
                            <w:r w:rsidRPr="00A472B1">
                              <w:rPr>
                                <w:rFonts w:ascii="Arial" w:hAnsi="Arial" w:cs="Arial"/>
                                <w:b/>
                                <w:bCs/>
                                <w:color w:val="2F2B20" w:themeColor="text1"/>
                                <w14:ligatures w14:val="none"/>
                              </w:rPr>
                              <w:t xml:space="preserve"> </w:t>
                            </w:r>
                            <w:r w:rsidR="009B7A12" w:rsidRPr="00A472B1">
                              <w:rPr>
                                <w:rFonts w:ascii="Arial" w:hAnsi="Arial" w:cs="Arial"/>
                                <w:b/>
                                <w:bCs/>
                                <w:color w:val="2F2B20" w:themeColor="text1"/>
                                <w14:ligatures w14:val="none"/>
                              </w:rPr>
                              <w:t xml:space="preserve">  </w:t>
                            </w:r>
                            <w:r w:rsidRPr="00A472B1">
                              <w:rPr>
                                <w:rFonts w:ascii="Arial" w:hAnsi="Arial" w:cs="Arial"/>
                                <w:b/>
                                <w:bCs/>
                                <w:color w:val="2F2B20" w:themeColor="text1"/>
                                <w14:ligatures w14:val="none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Email</w:t>
                            </w:r>
                            <w:r w:rsidR="00F404A8" w:rsidRPr="00F404A8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:</w:t>
                            </w:r>
                            <w:r w:rsidRPr="00F404A8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="00F404A8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="00F404A8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  <w:t>W</w:t>
                            </w:r>
                            <w:r w:rsidR="00F404A8" w:rsidRPr="0096371A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  <w:t>anda.</w:t>
                            </w:r>
                            <w:r w:rsidR="00F404A8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  <w:t>O</w:t>
                            </w:r>
                            <w:r w:rsidR="00F404A8" w:rsidRPr="0096371A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  <w:t>rtiz@suffolkcountyny.gov</w:t>
                            </w:r>
                            <w:r w:rsidR="00F404A8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OR</w:t>
                            </w:r>
                          </w:p>
                          <w:p w:rsidR="008F73C6" w:rsidRDefault="008F73C6" w:rsidP="006B2B1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="003112F8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  <w:t xml:space="preserve">          </w:t>
                            </w:r>
                            <w:r w:rsidR="00F404A8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Remit to: </w:t>
                            </w:r>
                            <w:r w:rsidR="00F404A8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Wanda Ortiz SCDHS, Office of Health Education, </w:t>
                            </w:r>
                          </w:p>
                          <w:p w:rsidR="000629FD" w:rsidRDefault="008F73C6" w:rsidP="006B2B1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 w:rsidRPr="000629FD"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  <w14:ligatures w14:val="none"/>
                              </w:rPr>
                              <w:t xml:space="preserve">FAX:  631-853-2958     </w:t>
                            </w:r>
                            <w:r w:rsidR="000629FD" w:rsidRPr="000629FD"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  <w14:ligatures w14:val="none"/>
                              </w:rPr>
                              <w:t>PHONE: 631-853-4017</w:t>
                            </w:r>
                            <w:r w:rsidR="000629FD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                        P</w:t>
                            </w:r>
                            <w:r w:rsidR="0096371A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O</w:t>
                            </w:r>
                            <w:r w:rsidR="0096371A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Box 6100, Bldg. C</w:t>
                            </w:r>
                            <w:r w:rsidR="00A472B1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016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, </w:t>
                            </w:r>
                            <w:r w:rsidR="00A472B1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William J. Lindsay County </w:t>
                            </w:r>
                            <w:r w:rsidR="000629FD" w:rsidRPr="000629FD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Confirmation Letter with Directions Will Be Sent</w:t>
                            </w:r>
                            <w:r w:rsidR="000629FD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  <w:t xml:space="preserve">           </w:t>
                            </w:r>
                            <w:r w:rsidR="0096371A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Complex,</w:t>
                            </w:r>
                            <w:r w:rsidR="00A472B1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Hauppauge, NY  11788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 </w:t>
                            </w:r>
                          </w:p>
                          <w:p w:rsidR="00231F95" w:rsidRDefault="00231F95" w:rsidP="006B2B1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:rsidR="008F73C6" w:rsidRDefault="008F73C6" w:rsidP="006B2B1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PLEASE PRINT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43"/>
                              <w:gridCol w:w="5743"/>
                            </w:tblGrid>
                            <w:tr w:rsidR="008F73C6" w:rsidTr="007671B0">
                              <w:tc>
                                <w:tcPr>
                                  <w:tcW w:w="5743" w:type="dxa"/>
                                </w:tcPr>
                                <w:p w:rsidR="008F73C6" w:rsidRPr="007F7569" w:rsidRDefault="008F73C6" w:rsidP="00A13859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color w:val="2F2B20" w:themeColor="text1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permStart w:id="45954948" w:edGrp="everyone" w:colFirst="0" w:colLast="0"/>
                                  <w:permStart w:id="788017743" w:edGrp="everyone" w:colFirst="1" w:colLast="1"/>
                                  <w:r w:rsidRPr="007F7569">
                                    <w:rPr>
                                      <w:rFonts w:ascii="Arial" w:hAnsi="Arial" w:cs="Arial"/>
                                      <w:color w:val="2F2B20" w:themeColor="text1"/>
                                      <w:sz w:val="24"/>
                                      <w:szCs w:val="24"/>
                                      <w14:ligatures w14:val="none"/>
                                    </w:rPr>
                                    <w:t>Name: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F2B20" w:themeColor="text1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5743" w:type="dxa"/>
                                </w:tcPr>
                                <w:p w:rsidR="008F73C6" w:rsidRPr="007F7569" w:rsidRDefault="005819F7" w:rsidP="005819F7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color w:val="2F2B20" w:themeColor="text1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F2B20" w:themeColor="text1"/>
                                      <w:sz w:val="24"/>
                                      <w:szCs w:val="24"/>
                                      <w14:ligatures w14:val="none"/>
                                    </w:rPr>
                                    <w:t>Phone</w:t>
                                  </w:r>
                                  <w:r w:rsidR="008F73C6" w:rsidRPr="007F7569">
                                    <w:rPr>
                                      <w:rFonts w:ascii="Arial" w:hAnsi="Arial" w:cs="Arial"/>
                                      <w:color w:val="2F2B20" w:themeColor="text1"/>
                                      <w:sz w:val="24"/>
                                      <w:szCs w:val="24"/>
                                      <w14:ligatures w14:val="none"/>
                                    </w:rPr>
                                    <w:t>:</w:t>
                                  </w:r>
                                  <w:r w:rsidR="008F73C6">
                                    <w:rPr>
                                      <w:rFonts w:ascii="Arial" w:hAnsi="Arial" w:cs="Arial"/>
                                      <w:color w:val="2F2B20" w:themeColor="text1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F2B20" w:themeColor="text1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F73C6" w:rsidTr="007671B0">
                              <w:tc>
                                <w:tcPr>
                                  <w:tcW w:w="5743" w:type="dxa"/>
                                </w:tcPr>
                                <w:p w:rsidR="008F73C6" w:rsidRPr="007F7569" w:rsidRDefault="005819F7" w:rsidP="005819F7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color w:val="2F2B20" w:themeColor="text1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permStart w:id="1527454880" w:edGrp="everyone" w:colFirst="0" w:colLast="0"/>
                                  <w:permStart w:id="1647802628" w:edGrp="everyone" w:colFirst="1" w:colLast="1"/>
                                  <w:permEnd w:id="45954948"/>
                                  <w:permEnd w:id="788017743"/>
                                  <w:r>
                                    <w:rPr>
                                      <w:rFonts w:ascii="Arial" w:hAnsi="Arial" w:cs="Arial"/>
                                      <w:color w:val="2F2B20" w:themeColor="text1"/>
                                      <w:sz w:val="24"/>
                                      <w:szCs w:val="24"/>
                                      <w14:ligatures w14:val="none"/>
                                    </w:rPr>
                                    <w:t>Address</w:t>
                                  </w:r>
                                  <w:r w:rsidR="008F73C6">
                                    <w:rPr>
                                      <w:rFonts w:ascii="Arial" w:hAnsi="Arial" w:cs="Arial"/>
                                      <w:color w:val="2F2B20" w:themeColor="text1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:   </w:t>
                                  </w:r>
                                </w:p>
                              </w:tc>
                              <w:tc>
                                <w:tcPr>
                                  <w:tcW w:w="5743" w:type="dxa"/>
                                </w:tcPr>
                                <w:p w:rsidR="008F73C6" w:rsidRPr="007F7569" w:rsidRDefault="005819F7" w:rsidP="00A13859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color w:val="2F2B20" w:themeColor="text1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F2B20" w:themeColor="text1"/>
                                      <w:sz w:val="24"/>
                                      <w:szCs w:val="24"/>
                                      <w14:ligatures w14:val="none"/>
                                    </w:rPr>
                                    <w:t>Email</w:t>
                                  </w:r>
                                  <w:r w:rsidR="008F73C6" w:rsidRPr="007F7569">
                                    <w:rPr>
                                      <w:rFonts w:ascii="Arial" w:hAnsi="Arial" w:cs="Arial"/>
                                      <w:color w:val="2F2B20" w:themeColor="text1"/>
                                      <w:sz w:val="24"/>
                                      <w:szCs w:val="24"/>
                                      <w14:ligatures w14:val="none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8F73C6" w:rsidTr="00B6732B">
                              <w:trPr>
                                <w:trHeight w:val="338"/>
                              </w:trPr>
                              <w:tc>
                                <w:tcPr>
                                  <w:tcW w:w="5743" w:type="dxa"/>
                                </w:tcPr>
                                <w:p w:rsidR="008F73C6" w:rsidRPr="007F7569" w:rsidRDefault="005819F7" w:rsidP="005819F7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color w:val="2F2B20" w:themeColor="text1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permStart w:id="2119906340" w:edGrp="everyone" w:colFirst="0" w:colLast="0"/>
                                  <w:permStart w:id="114240541" w:edGrp="everyone" w:colFirst="1" w:colLast="1"/>
                                  <w:permEnd w:id="1527454880"/>
                                  <w:permEnd w:id="1647802628"/>
                                  <w:r>
                                    <w:rPr>
                                      <w:rFonts w:ascii="Arial" w:hAnsi="Arial" w:cs="Arial"/>
                                      <w:color w:val="2F2B20" w:themeColor="text1"/>
                                      <w:sz w:val="24"/>
                                      <w:szCs w:val="24"/>
                                      <w14:ligatures w14:val="none"/>
                                    </w:rPr>
                                    <w:t>Agency</w:t>
                                  </w:r>
                                  <w:r w:rsidR="008F73C6" w:rsidRPr="007F7569">
                                    <w:rPr>
                                      <w:rFonts w:ascii="Arial" w:hAnsi="Arial" w:cs="Arial"/>
                                      <w:color w:val="2F2B20" w:themeColor="text1"/>
                                      <w:sz w:val="24"/>
                                      <w:szCs w:val="24"/>
                                      <w14:ligatures w14:val="non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743" w:type="dxa"/>
                                </w:tcPr>
                                <w:p w:rsidR="008F73C6" w:rsidRPr="007F7569" w:rsidRDefault="005819F7" w:rsidP="00063B27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color w:val="2F2B20" w:themeColor="text1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F2B20" w:themeColor="text1"/>
                                      <w:sz w:val="24"/>
                                      <w:szCs w:val="24"/>
                                      <w14:ligatures w14:val="none"/>
                                    </w:rPr>
                                    <w:t>Position</w:t>
                                  </w:r>
                                  <w:r w:rsidR="008F73C6" w:rsidRPr="007F7569">
                                    <w:rPr>
                                      <w:rFonts w:ascii="Arial" w:hAnsi="Arial" w:cs="Arial"/>
                                      <w:color w:val="2F2B20" w:themeColor="text1"/>
                                      <w:sz w:val="24"/>
                                      <w:szCs w:val="24"/>
                                      <w14:ligatures w14:val="none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ermEnd w:id="2119906340"/>
                          <w:permEnd w:id="114240541"/>
                          <w:p w:rsidR="008F73C6" w:rsidRDefault="008F73C6" w:rsidP="006B2B17">
                            <w:pPr>
                              <w:widowControl w:val="0"/>
                              <w:spacing w:line="240" w:lineRule="exact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28D2C"/>
                                <w:sz w:val="32"/>
                                <w:szCs w:val="32"/>
                                <w14:ligatures w14:val="none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1" type="#_x0000_t202" style="position:absolute;margin-left:-69.75pt;margin-top:453.5pt;width:578.85pt;height:131.2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UtBQMAAF0GAAAOAAAAZHJzL2Uyb0RvYy54bWysVduOmzAQfa/Uf7D8zgLhlkRLVgmQqlJv&#10;0m7VZwdMsAo2tZ0l26r/3rEh2WT7UlVLJOQx4+OZM2cmt3fHrkWPVComeIr9Gw8jyktRMb5P8deH&#10;rTPHSGnCK9IKTlP8RBW+W719czv0SzoTjWgrKhGAcLUc+hQ3WvdL11VlQzuibkRPOXysheyIBlPu&#10;3UqSAdC71p15XuwOQla9FCVVCnbz8SNeWfy6pqX+XNeKatSmGGLT9i3te2fe7uqWLPeS9A0rpzDI&#10;f0TREcbh0jNUTjRBB8n+gupYKYUStb4pReeKumYltTlANr73Ipv7hvTU5gLkqP5Mk3o92PLT4xeJ&#10;WAW1g0px0kGNHuhRo404In9h+Bl6tQS3+x4c9RH2wdfmqvoPovyuEBdZQ/ierqUUQ0NJBfH55qR7&#10;cXTEUQZkN3wUFdxDDlpYoGMtO0Me0IEAHer0dK6NiaWEzSSI/GARYVTCNz+O43kS2TvI8nS8l0q/&#10;o6JDZpFiCcW38OTxg9ImHLI8uZjbuNiytrUCaDkaUjybR4CJSLsHKU/1VKJllfEzJ5Tc77JWokcC&#10;apr58LMCAtwrt45p0HTLuhTPPfOMKjPMFLyyF2rC2nENh1tuwKlV6xgpWEcNS7sPBFgl/Vp4i2Je&#10;zEMnnMWFE3p57qy3WejEWz+J8iDPstz/bTL2w2XDqopyE/hJ1X74b6qZ+mvU41nXVwle8bA1TzGV&#10;4sLNvQ7D0g9ZXae03kZeEgZzJ0miwAmDwnM2823mrDMocVJssk3xIqXC0qReJ6sz5yYqcYCy3TfV&#10;gCpm9BNEi5mPwYBxMUvGQk7iKLXESAr9jenGNqmRq8G4YibP8jgPJ2bO6CMRp2Ib61yuKbdnqkAc&#10;JyHYXjLtMzaSPu6Otm1tE5g+24nqCZoLorIdBDMZFo2QPzEaYL6lWP04EEkxat9zaNAgjpIYBuKl&#10;IS+N3aVBeAlQKdbQHnaZ6XGIHnrJ9g3cNI4ELtbQ1DWz7fYcFWRkDJhhNrdp3poheWlbr+d/hdUf&#10;AAAA//8DAFBLAwQUAAYACAAAACEAMKMxVuIAAAAOAQAADwAAAGRycy9kb3ducmV2LnhtbEyPwU7D&#10;MBBE70j8g7VIXFBrO0CThjhVhcihxxYkrk68TSJiO4rdNv17tie47WieZmeKzWwHdsYp9N4pkEsB&#10;DF3jTe9aBV+f1SIDFqJ2Rg/eoYIrBtiU93eFzo2/uD2eD7FlFOJCrhV0MY4556Hp0Oqw9CM68o5+&#10;sjqSnFpuJn2hcDvwRIgVt7p39KHTI7532PwcTlZBNu/qVB7r6uV7+1FNydMuvTajUo8P8/YNWMQ5&#10;/sFwq0/VoaROtT85E9igYCGf16/EKliLlFbdECGzBFhNl1yRycuC/59R/gIAAP//AwBQSwECLQAU&#10;AAYACAAAACEAtoM4kv4AAADhAQAAEwAAAAAAAAAAAAAAAAAAAAAAW0NvbnRlbnRfVHlwZXNdLnht&#10;bFBLAQItABQABgAIAAAAIQA4/SH/1gAAAJQBAAALAAAAAAAAAAAAAAAAAC8BAABfcmVscy8ucmVs&#10;c1BLAQItABQABgAIAAAAIQDCvFUtBQMAAF0GAAAOAAAAAAAAAAAAAAAAAC4CAABkcnMvZTJvRG9j&#10;LnhtbFBLAQItABQABgAIAAAAIQAwozFW4gAAAA4BAAAPAAAAAAAAAAAAAAAAAF8FAABkcnMvZG93&#10;bnJldi54bWxQSwUGAAAAAAQABADzAAAAbgYAAAAA&#10;" filled="f" fillcolor="#fffffe" strokecolor="#212120" strokeweight="2.25pt" insetpen="t">
                <v:shadow color="#dcd6d4"/>
                <v:textbox inset="2.88pt,2.88pt,2.88pt,2.88pt">
                  <w:txbxContent>
                    <w:p w:rsidR="008F73C6" w:rsidRDefault="008F73C6" w:rsidP="006B2B1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 w:rsidRPr="008F665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  <w14:ligatures w14:val="none"/>
                        </w:rPr>
                        <w:t>Registration Deadline</w:t>
                      </w:r>
                      <w:r w:rsidRPr="008F6653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:  </w:t>
                      </w:r>
                      <w:r w:rsidR="00A472B1" w:rsidRPr="00A472B1">
                        <w:rPr>
                          <w:rFonts w:ascii="Arial" w:hAnsi="Arial" w:cs="Arial"/>
                          <w:b/>
                          <w:bCs/>
                          <w:color w:val="2F2B20" w:themeColor="text1"/>
                          <w:sz w:val="24"/>
                          <w:szCs w:val="24"/>
                          <w14:ligatures w14:val="none"/>
                        </w:rPr>
                        <w:t>September 29</w:t>
                      </w:r>
                      <w:r w:rsidRPr="00A472B1">
                        <w:rPr>
                          <w:rFonts w:ascii="Arial" w:hAnsi="Arial" w:cs="Arial"/>
                          <w:b/>
                          <w:bCs/>
                          <w:color w:val="2F2B20" w:themeColor="text1"/>
                          <w:sz w:val="24"/>
                          <w:szCs w:val="24"/>
                          <w14:ligatures w14:val="none"/>
                        </w:rPr>
                        <w:t>, 201</w:t>
                      </w:r>
                      <w:r w:rsidR="00A472B1" w:rsidRPr="00A472B1">
                        <w:rPr>
                          <w:rFonts w:ascii="Arial" w:hAnsi="Arial" w:cs="Arial"/>
                          <w:b/>
                          <w:bCs/>
                          <w:color w:val="2F2B20" w:themeColor="text1"/>
                          <w:sz w:val="24"/>
                          <w:szCs w:val="24"/>
                          <w14:ligatures w14:val="none"/>
                        </w:rPr>
                        <w:t>7</w:t>
                      </w:r>
                      <w:r w:rsidRPr="00A472B1">
                        <w:rPr>
                          <w:rFonts w:ascii="Arial" w:hAnsi="Arial" w:cs="Arial"/>
                          <w:b/>
                          <w:bCs/>
                          <w:color w:val="2F2B20" w:themeColor="text1"/>
                          <w14:ligatures w14:val="none"/>
                        </w:rPr>
                        <w:t xml:space="preserve"> </w:t>
                      </w:r>
                      <w:r w:rsidR="009B7A12" w:rsidRPr="00A472B1">
                        <w:rPr>
                          <w:rFonts w:ascii="Arial" w:hAnsi="Arial" w:cs="Arial"/>
                          <w:b/>
                          <w:bCs/>
                          <w:color w:val="2F2B20" w:themeColor="text1"/>
                          <w14:ligatures w14:val="none"/>
                        </w:rPr>
                        <w:t xml:space="preserve">  </w:t>
                      </w:r>
                      <w:r w:rsidRPr="00A472B1">
                        <w:rPr>
                          <w:rFonts w:ascii="Arial" w:hAnsi="Arial" w:cs="Arial"/>
                          <w:b/>
                          <w:bCs/>
                          <w:color w:val="2F2B20" w:themeColor="text1"/>
                          <w14:ligatures w14:val="none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Email</w:t>
                      </w:r>
                      <w:r w:rsidR="00F404A8" w:rsidRPr="00F404A8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:</w:t>
                      </w:r>
                      <w:r w:rsidRPr="00F404A8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</w:t>
                      </w:r>
                      <w:r w:rsidR="00F404A8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</w:t>
                      </w:r>
                      <w:r w:rsidR="00F404A8"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  <w:t>W</w:t>
                      </w:r>
                      <w:r w:rsidR="00F404A8" w:rsidRPr="0096371A"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  <w:t>anda.</w:t>
                      </w:r>
                      <w:r w:rsidR="00F404A8"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  <w:t>O</w:t>
                      </w:r>
                      <w:r w:rsidR="00F404A8" w:rsidRPr="0096371A"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  <w:t>rtiz@suffolkcountyny.gov</w:t>
                      </w:r>
                      <w:r w:rsidR="00F404A8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OR</w:t>
                      </w:r>
                    </w:p>
                    <w:p w:rsidR="008F73C6" w:rsidRDefault="008F73C6" w:rsidP="006B2B1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 w:rsidR="003112F8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  <w:t xml:space="preserve">          </w:t>
                      </w:r>
                      <w:r w:rsidR="00F404A8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Remit to: </w:t>
                      </w:r>
                      <w:r w:rsidR="00F404A8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Wanda Ortiz SCDHS, Office of Health Education, </w:t>
                      </w:r>
                    </w:p>
                    <w:p w:rsidR="000629FD" w:rsidRDefault="008F73C6" w:rsidP="006B2B1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 w:rsidRPr="000629FD">
                        <w:rPr>
                          <w:rFonts w:ascii="Arial" w:hAnsi="Arial" w:cs="Arial"/>
                          <w:b/>
                          <w:bCs/>
                          <w:highlight w:val="yellow"/>
                          <w14:ligatures w14:val="none"/>
                        </w:rPr>
                        <w:t xml:space="preserve">FAX:  631-853-2958     </w:t>
                      </w:r>
                      <w:r w:rsidR="000629FD" w:rsidRPr="000629FD">
                        <w:rPr>
                          <w:rFonts w:ascii="Arial" w:hAnsi="Arial" w:cs="Arial"/>
                          <w:b/>
                          <w:bCs/>
                          <w:highlight w:val="yellow"/>
                          <w14:ligatures w14:val="none"/>
                        </w:rPr>
                        <w:t>PHONE: 631-853-4017</w:t>
                      </w:r>
                      <w:r w:rsidR="000629FD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                        P</w:t>
                      </w:r>
                      <w:r w:rsidR="0096371A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O</w:t>
                      </w:r>
                      <w:r w:rsidR="0096371A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Box 6100, Bldg. C</w:t>
                      </w:r>
                      <w:r w:rsidR="00A472B1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016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, </w:t>
                      </w:r>
                      <w:r w:rsidR="00A472B1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William J. Lindsay County </w:t>
                      </w:r>
                      <w:r w:rsidR="000629FD" w:rsidRPr="000629FD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Confirmation Letter with Directions Will Be Sent</w:t>
                      </w:r>
                      <w:r w:rsidR="000629FD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  <w:t xml:space="preserve">           </w:t>
                      </w:r>
                      <w:r w:rsidR="0096371A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Complex,</w:t>
                      </w:r>
                      <w:r w:rsidR="00A472B1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Hauppauge, NY  11788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 </w:t>
                      </w:r>
                    </w:p>
                    <w:p w:rsidR="00231F95" w:rsidRDefault="00231F95" w:rsidP="006B2B1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</w:p>
                    <w:p w:rsidR="008F73C6" w:rsidRDefault="008F73C6" w:rsidP="006B2B1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PLEASE PRINT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43"/>
                        <w:gridCol w:w="5743"/>
                      </w:tblGrid>
                      <w:tr w:rsidR="008F73C6" w:rsidTr="007671B0">
                        <w:tc>
                          <w:tcPr>
                            <w:tcW w:w="5743" w:type="dxa"/>
                          </w:tcPr>
                          <w:p w:rsidR="008F73C6" w:rsidRPr="007F7569" w:rsidRDefault="008F73C6" w:rsidP="00A13859">
                            <w:pPr>
                              <w:widowControl w:val="0"/>
                              <w:rPr>
                                <w:rFonts w:ascii="Arial" w:hAnsi="Arial" w:cs="Arial"/>
                                <w:color w:val="2F2B2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ermStart w:id="45954948" w:edGrp="everyone" w:colFirst="0" w:colLast="0"/>
                            <w:permStart w:id="788017743" w:edGrp="everyone" w:colFirst="1" w:colLast="1"/>
                            <w:r w:rsidRPr="007F7569">
                              <w:rPr>
                                <w:rFonts w:ascii="Arial" w:hAnsi="Arial" w:cs="Arial"/>
                                <w:color w:val="2F2B20" w:themeColor="text1"/>
                                <w:sz w:val="24"/>
                                <w:szCs w:val="24"/>
                                <w14:ligatures w14:val="none"/>
                              </w:rPr>
                              <w:t>Name:</w:t>
                            </w:r>
                            <w:r>
                              <w:rPr>
                                <w:rFonts w:ascii="Arial" w:hAnsi="Arial" w:cs="Arial"/>
                                <w:color w:val="2F2B2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5743" w:type="dxa"/>
                          </w:tcPr>
                          <w:p w:rsidR="008F73C6" w:rsidRPr="007F7569" w:rsidRDefault="005819F7" w:rsidP="005819F7">
                            <w:pPr>
                              <w:widowControl w:val="0"/>
                              <w:rPr>
                                <w:rFonts w:ascii="Arial" w:hAnsi="Arial" w:cs="Arial"/>
                                <w:color w:val="2F2B2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F2B20" w:themeColor="text1"/>
                                <w:sz w:val="24"/>
                                <w:szCs w:val="24"/>
                                <w14:ligatures w14:val="none"/>
                              </w:rPr>
                              <w:t>Phone</w:t>
                            </w:r>
                            <w:r w:rsidR="008F73C6" w:rsidRPr="007F7569">
                              <w:rPr>
                                <w:rFonts w:ascii="Arial" w:hAnsi="Arial" w:cs="Arial"/>
                                <w:color w:val="2F2B20" w:themeColor="text1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  <w:r w:rsidR="008F73C6">
                              <w:rPr>
                                <w:rFonts w:ascii="Arial" w:hAnsi="Arial" w:cs="Arial"/>
                                <w:color w:val="2F2B2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F2B2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tr>
                      <w:tr w:rsidR="008F73C6" w:rsidTr="007671B0">
                        <w:tc>
                          <w:tcPr>
                            <w:tcW w:w="5743" w:type="dxa"/>
                          </w:tcPr>
                          <w:p w:rsidR="008F73C6" w:rsidRPr="007F7569" w:rsidRDefault="005819F7" w:rsidP="005819F7">
                            <w:pPr>
                              <w:widowControl w:val="0"/>
                              <w:rPr>
                                <w:rFonts w:ascii="Arial" w:hAnsi="Arial" w:cs="Arial"/>
                                <w:color w:val="2F2B2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ermStart w:id="1527454880" w:edGrp="everyone" w:colFirst="0" w:colLast="0"/>
                            <w:permStart w:id="1647802628" w:edGrp="everyone" w:colFirst="1" w:colLast="1"/>
                            <w:permEnd w:id="45954948"/>
                            <w:permEnd w:id="788017743"/>
                            <w:r>
                              <w:rPr>
                                <w:rFonts w:ascii="Arial" w:hAnsi="Arial" w:cs="Arial"/>
                                <w:color w:val="2F2B20" w:themeColor="text1"/>
                                <w:sz w:val="24"/>
                                <w:szCs w:val="24"/>
                                <w14:ligatures w14:val="none"/>
                              </w:rPr>
                              <w:t>Address</w:t>
                            </w:r>
                            <w:r w:rsidR="008F73C6">
                              <w:rPr>
                                <w:rFonts w:ascii="Arial" w:hAnsi="Arial" w:cs="Arial"/>
                                <w:color w:val="2F2B2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:   </w:t>
                            </w:r>
                          </w:p>
                        </w:tc>
                        <w:tc>
                          <w:tcPr>
                            <w:tcW w:w="5743" w:type="dxa"/>
                          </w:tcPr>
                          <w:p w:rsidR="008F73C6" w:rsidRPr="007F7569" w:rsidRDefault="005819F7" w:rsidP="00A13859">
                            <w:pPr>
                              <w:widowControl w:val="0"/>
                              <w:rPr>
                                <w:rFonts w:ascii="Arial" w:hAnsi="Arial" w:cs="Arial"/>
                                <w:color w:val="2F2B2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F2B20" w:themeColor="text1"/>
                                <w:sz w:val="24"/>
                                <w:szCs w:val="24"/>
                                <w14:ligatures w14:val="none"/>
                              </w:rPr>
                              <w:t>Email</w:t>
                            </w:r>
                            <w:r w:rsidR="008F73C6" w:rsidRPr="007F7569">
                              <w:rPr>
                                <w:rFonts w:ascii="Arial" w:hAnsi="Arial" w:cs="Arial"/>
                                <w:color w:val="2F2B20" w:themeColor="text1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</w:tc>
                      </w:tr>
                      <w:tr w:rsidR="008F73C6" w:rsidTr="00B6732B">
                        <w:trPr>
                          <w:trHeight w:val="338"/>
                        </w:trPr>
                        <w:tc>
                          <w:tcPr>
                            <w:tcW w:w="5743" w:type="dxa"/>
                          </w:tcPr>
                          <w:p w:rsidR="008F73C6" w:rsidRPr="007F7569" w:rsidRDefault="005819F7" w:rsidP="005819F7">
                            <w:pPr>
                              <w:widowControl w:val="0"/>
                              <w:rPr>
                                <w:rFonts w:ascii="Arial" w:hAnsi="Arial" w:cs="Arial"/>
                                <w:color w:val="2F2B2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ermStart w:id="2119906340" w:edGrp="everyone" w:colFirst="0" w:colLast="0"/>
                            <w:permStart w:id="114240541" w:edGrp="everyone" w:colFirst="1" w:colLast="1"/>
                            <w:permEnd w:id="1527454880"/>
                            <w:permEnd w:id="1647802628"/>
                            <w:r>
                              <w:rPr>
                                <w:rFonts w:ascii="Arial" w:hAnsi="Arial" w:cs="Arial"/>
                                <w:color w:val="2F2B20" w:themeColor="text1"/>
                                <w:sz w:val="24"/>
                                <w:szCs w:val="24"/>
                                <w14:ligatures w14:val="none"/>
                              </w:rPr>
                              <w:t>Agency</w:t>
                            </w:r>
                            <w:r w:rsidR="008F73C6" w:rsidRPr="007F7569">
                              <w:rPr>
                                <w:rFonts w:ascii="Arial" w:hAnsi="Arial" w:cs="Arial"/>
                                <w:color w:val="2F2B20" w:themeColor="text1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743" w:type="dxa"/>
                          </w:tcPr>
                          <w:p w:rsidR="008F73C6" w:rsidRPr="007F7569" w:rsidRDefault="005819F7" w:rsidP="00063B27">
                            <w:pPr>
                              <w:widowControl w:val="0"/>
                              <w:rPr>
                                <w:rFonts w:ascii="Arial" w:hAnsi="Arial" w:cs="Arial"/>
                                <w:color w:val="2F2B2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F2B20" w:themeColor="text1"/>
                                <w:sz w:val="24"/>
                                <w:szCs w:val="24"/>
                                <w14:ligatures w14:val="none"/>
                              </w:rPr>
                              <w:t>Position</w:t>
                            </w:r>
                            <w:r w:rsidR="008F73C6" w:rsidRPr="007F7569">
                              <w:rPr>
                                <w:rFonts w:ascii="Arial" w:hAnsi="Arial" w:cs="Arial"/>
                                <w:color w:val="2F2B20" w:themeColor="text1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</w:tc>
                      </w:tr>
                    </w:tbl>
                    <w:permEnd w:id="2119906340"/>
                    <w:permEnd w:id="114240541"/>
                    <w:p w:rsidR="008F73C6" w:rsidRDefault="008F73C6" w:rsidP="006B2B17">
                      <w:pPr>
                        <w:widowControl w:val="0"/>
                        <w:spacing w:line="240" w:lineRule="exact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F28D2C"/>
                          <w:sz w:val="32"/>
                          <w:szCs w:val="32"/>
                          <w14:ligatures w14:val="none"/>
                        </w:rP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615F9" w:rsidRPr="00884BEA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8642635" wp14:editId="251A76ED">
                <wp:simplePos x="0" y="0"/>
                <wp:positionH relativeFrom="column">
                  <wp:posOffset>-1381125</wp:posOffset>
                </wp:positionH>
                <wp:positionV relativeFrom="paragraph">
                  <wp:posOffset>1939925</wp:posOffset>
                </wp:positionV>
                <wp:extent cx="5124450" cy="200025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15F9" w:rsidRDefault="001615F9" w:rsidP="00A472B1">
                            <w:pPr>
                              <w:pStyle w:val="ListParagraph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73C6" w:rsidRDefault="001615F9" w:rsidP="00A472B1">
                            <w:pPr>
                              <w:pStyle w:val="ListParagraph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Attendance at this one day training will enable participants to:</w:t>
                            </w:r>
                          </w:p>
                          <w:p w:rsidR="001615F9" w:rsidRDefault="001615F9" w:rsidP="001615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Describe the three aspects of nicotine dependence</w:t>
                            </w:r>
                          </w:p>
                          <w:p w:rsidR="001615F9" w:rsidRDefault="001615F9" w:rsidP="001615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Provide appropriate motivational counseling</w:t>
                            </w:r>
                          </w:p>
                          <w:p w:rsidR="001615F9" w:rsidRDefault="001615F9" w:rsidP="001615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Assist clients/consumers to make a quit plan</w:t>
                            </w:r>
                          </w:p>
                          <w:p w:rsidR="001615F9" w:rsidRDefault="001615F9" w:rsidP="001615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Learn behavior change strategies</w:t>
                            </w:r>
                          </w:p>
                          <w:p w:rsidR="001615F9" w:rsidRDefault="001615F9" w:rsidP="001615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Discuss the 7 FDA approved medications to treat nicotine</w:t>
                            </w:r>
                          </w:p>
                          <w:p w:rsidR="001615F9" w:rsidRDefault="001615F9" w:rsidP="001615F9">
                            <w:pPr>
                              <w:pStyle w:val="ListParagraph"/>
                              <w:ind w:left="14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dependence</w:t>
                            </w:r>
                          </w:p>
                          <w:p w:rsidR="001615F9" w:rsidRDefault="001615F9" w:rsidP="001615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Integrate </w:t>
                            </w:r>
                            <w:r w:rsidR="00161BD6">
                              <w:rPr>
                                <w:rFonts w:ascii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elapse </w:t>
                            </w:r>
                            <w:r w:rsidR="00161BD6">
                              <w:rPr>
                                <w:rFonts w:ascii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revention </w:t>
                            </w:r>
                            <w:r w:rsidR="00B23E68">
                              <w:rPr>
                                <w:rFonts w:ascii="Arial" w:hAnsi="Arial" w:cs="Arial"/>
                              </w:rPr>
                              <w:t xml:space="preserve">into </w:t>
                            </w:r>
                            <w:r w:rsidR="00161BD6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B23E68">
                              <w:rPr>
                                <w:rFonts w:ascii="Arial" w:hAnsi="Arial" w:cs="Arial"/>
                              </w:rPr>
                              <w:t xml:space="preserve">reatment </w:t>
                            </w:r>
                            <w:r w:rsidR="00161BD6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B23E68">
                              <w:rPr>
                                <w:rFonts w:ascii="Arial" w:hAnsi="Arial" w:cs="Arial"/>
                              </w:rPr>
                              <w:t>lan</w:t>
                            </w:r>
                          </w:p>
                          <w:p w:rsidR="001615F9" w:rsidRPr="001615F9" w:rsidRDefault="001615F9" w:rsidP="001615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</w:t>
                            </w:r>
                            <w:r w:rsidR="001C37D9">
                              <w:rPr>
                                <w:rFonts w:ascii="Arial" w:hAnsi="Arial" w:cs="Arial"/>
                              </w:rPr>
                              <w:t>vide cessation programs on site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642635" id="Text Box 11" o:spid="_x0000_s1032" type="#_x0000_t202" style="position:absolute;margin-left:-108.75pt;margin-top:152.75pt;width:403.5pt;height:157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gIn+QIAAI4GAAAOAAAAZHJzL2Uyb0RvYy54bWysVW1vmzAQ/j5p/8HydwokQEhUUiUEpknd&#10;i9TuBzhggjWwme2UdNP++84mSUm2D9O6VkI++/z4ubvnLrd3h7ZBT1QqJniC/RsPI8oLUTK+S/CX&#10;x9yJMVKa8JI0gtMEP1OF75Zv39z23YJORC2akkoEIFwt+i7BtdbdwnVVUdOWqBvRUQ6HlZAt0WDK&#10;nVtK0gN627gTz4vcXsiyk6KgSsHuZjjES4tfVbTQn6pKUY2aBAM3bb/Sfrfm6y5vyWInSVez4kiD&#10;/AOLljAOj56hNkQTtJfsN6iWFVIoUembQrSuqCpWUBsDRON7V9E81KSjNhZIjurOaVL/D7b4+PRZ&#10;IlZC7SA9nLRQo0d60GgtDsj3TX76Ti3A7aEDR32AffC1saruXhRfFeIirQnf0ZWUoq8pKYGfvemO&#10;rg44yoBs+w+ihHfIXgsLdKhka5IH6UCADkSez7UxXArYDP1JEIRwVMAZVN6bgAHsXLI4Xe+k0u+o&#10;aJFZJFhC8S08ebpXenA9uZjXuMhZ01gBNPxiAzCHHWoVNNwmC6ACS+NpSNnq/ph78yzO4sAJJlHm&#10;BN5m46zyNHCi3J+Fm+kmTTf+T8PCDxY1K0vKzaMnpfnB31XyqPlBI2etKdGw0sAZSkrutmkj0RMB&#10;pefmLzumZ+TmXtKw2YNYrkKCTHvrydzJo3jmBHkQOvOZFzueP1/PIy+YB5v8MqR7xunrQ0J9gufh&#10;JMSINDsYJseOGtG/inLiw/9JBBduLdMwVRrWJjgGqXjHPjfazHhpS64Ja4b1KCkmkD8nZZWH3iyY&#10;xs5sFk6dYJp5zjrOU2eV+lE0y9bpOruqc2a1o16fF1udkRBHfI9vvFAG5Z5UapvP9NvQefqwPdg+&#10;j049vRXlM3SjFNAr0FcwxGFRC/kdox4GYoLVtz2RFKPmPYeOnkbhLIIJOjbk2NiODcILgEqwhmra&#10;ZaqHqbvvJNvV8NIwQ7hYwRSomO1PMy4GVhCRMWDo2diOA9pM1bFtvV5+Rpa/AAAA//8DAFBLAwQU&#10;AAYACAAAACEAifs1Xt8AAAAMAQAADwAAAGRycy9kb3ducmV2LnhtbEyPwU7DMAyG70i8Q2Qkblva&#10;oo7RNZ0QEnDZhbELtyzx2qqNEzXZVt4ec4Lbb/nT78/1dnajuOAUe08K8mUGAsl421Or4PD5uliD&#10;iEmT1aMnVPCNEbbN7U2tK+uv9IGXfWoFl1CstIIupVBJGU2HTselD0i8O/nJ6cTj1Eo76SuXu1EW&#10;WbaSTvfEFzod8KVDM+zPTkF4Mzmlfgh5j7t5mA679P5llLq/m583IBLO6Q+GX31Wh4adjv5MNopR&#10;waLIH0tmFTxkJQdGyvUTh6OCVZGVIJta/n+i+QEAAP//AwBQSwECLQAUAAYACAAAACEAtoM4kv4A&#10;AADhAQAAEwAAAAAAAAAAAAAAAAAAAAAAW0NvbnRlbnRfVHlwZXNdLnhtbFBLAQItABQABgAIAAAA&#10;IQA4/SH/1gAAAJQBAAALAAAAAAAAAAAAAAAAAC8BAABfcmVscy8ucmVsc1BLAQItABQABgAIAAAA&#10;IQC0kgIn+QIAAI4GAAAOAAAAAAAAAAAAAAAAAC4CAABkcnMvZTJvRG9jLnhtbFBLAQItABQABgAI&#10;AAAAIQCJ+zVe3wAAAAwBAAAPAAAAAAAAAAAAAAAAAFMFAABkcnMvZG93bnJldi54bWxQSwUGAAAA&#10;AAQABADzAAAAXwYAAAAA&#10;" filled="f" fillcolor="#fffffe" stroked="f" strokecolor="#212120" insetpen="t">
                <v:textbox inset="2.88pt,2.88pt,2.88pt,2.88pt">
                  <w:txbxContent>
                    <w:p w:rsidR="001615F9" w:rsidRDefault="001615F9" w:rsidP="00A472B1">
                      <w:pPr>
                        <w:pStyle w:val="ListParagraph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8F73C6" w:rsidRDefault="001615F9" w:rsidP="00A472B1">
                      <w:pPr>
                        <w:pStyle w:val="ListParagraph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Attendance at this one day training will enable participants to:</w:t>
                      </w:r>
                    </w:p>
                    <w:p w:rsidR="001615F9" w:rsidRDefault="001615F9" w:rsidP="001615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Describe the three aspects of nicotine dependence</w:t>
                      </w:r>
                    </w:p>
                    <w:p w:rsidR="001615F9" w:rsidRDefault="001615F9" w:rsidP="001615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Provide appropriate motivational counseling</w:t>
                      </w:r>
                    </w:p>
                    <w:p w:rsidR="001615F9" w:rsidRDefault="001615F9" w:rsidP="001615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Assist clients/consumers to make a quit plan</w:t>
                      </w:r>
                    </w:p>
                    <w:p w:rsidR="001615F9" w:rsidRDefault="001615F9" w:rsidP="001615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Learn behavior change strategies</w:t>
                      </w:r>
                    </w:p>
                    <w:p w:rsidR="001615F9" w:rsidRDefault="001615F9" w:rsidP="001615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Discuss the 7 FDA approved medications to treat nicotine</w:t>
                      </w:r>
                    </w:p>
                    <w:p w:rsidR="001615F9" w:rsidRDefault="001615F9" w:rsidP="001615F9">
                      <w:pPr>
                        <w:pStyle w:val="ListParagraph"/>
                        <w:ind w:left="144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dependence</w:t>
                      </w:r>
                    </w:p>
                    <w:p w:rsidR="001615F9" w:rsidRDefault="001615F9" w:rsidP="001615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Integrate </w:t>
                      </w:r>
                      <w:r w:rsidR="00161BD6">
                        <w:rPr>
                          <w:rFonts w:ascii="Arial" w:hAnsi="Arial" w:cs="Arial"/>
                        </w:rPr>
                        <w:t>r</w:t>
                      </w:r>
                      <w:r>
                        <w:rPr>
                          <w:rFonts w:ascii="Arial" w:hAnsi="Arial" w:cs="Arial"/>
                        </w:rPr>
                        <w:t xml:space="preserve">elapse </w:t>
                      </w:r>
                      <w:r w:rsidR="00161BD6">
                        <w:rPr>
                          <w:rFonts w:ascii="Arial" w:hAnsi="Arial" w:cs="Arial"/>
                        </w:rPr>
                        <w:t>p</w:t>
                      </w:r>
                      <w:r>
                        <w:rPr>
                          <w:rFonts w:ascii="Arial" w:hAnsi="Arial" w:cs="Arial"/>
                        </w:rPr>
                        <w:t xml:space="preserve">revention </w:t>
                      </w:r>
                      <w:r w:rsidR="00B23E68">
                        <w:rPr>
                          <w:rFonts w:ascii="Arial" w:hAnsi="Arial" w:cs="Arial"/>
                        </w:rPr>
                        <w:t xml:space="preserve">into </w:t>
                      </w:r>
                      <w:r w:rsidR="00161BD6">
                        <w:rPr>
                          <w:rFonts w:ascii="Arial" w:hAnsi="Arial" w:cs="Arial"/>
                        </w:rPr>
                        <w:t>t</w:t>
                      </w:r>
                      <w:r w:rsidR="00B23E68">
                        <w:rPr>
                          <w:rFonts w:ascii="Arial" w:hAnsi="Arial" w:cs="Arial"/>
                        </w:rPr>
                        <w:t xml:space="preserve">reatment </w:t>
                      </w:r>
                      <w:r w:rsidR="00161BD6">
                        <w:rPr>
                          <w:rFonts w:ascii="Arial" w:hAnsi="Arial" w:cs="Arial"/>
                        </w:rPr>
                        <w:t>p</w:t>
                      </w:r>
                      <w:r w:rsidR="00B23E68">
                        <w:rPr>
                          <w:rFonts w:ascii="Arial" w:hAnsi="Arial" w:cs="Arial"/>
                        </w:rPr>
                        <w:t>lan</w:t>
                      </w:r>
                    </w:p>
                    <w:p w:rsidR="001615F9" w:rsidRPr="001615F9" w:rsidRDefault="001615F9" w:rsidP="001615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</w:t>
                      </w:r>
                      <w:r w:rsidR="001C37D9">
                        <w:rPr>
                          <w:rFonts w:ascii="Arial" w:hAnsi="Arial" w:cs="Arial"/>
                        </w:rPr>
                        <w:t>vide cessation programs on site</w:t>
                      </w:r>
                    </w:p>
                  </w:txbxContent>
                </v:textbox>
              </v:shape>
            </w:pict>
          </mc:Fallback>
        </mc:AlternateContent>
      </w:r>
      <w:r w:rsidR="00A47879" w:rsidRPr="00884BEA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130E85D1" wp14:editId="2F304BFD">
                <wp:simplePos x="0" y="0"/>
                <wp:positionH relativeFrom="column">
                  <wp:posOffset>1760220</wp:posOffset>
                </wp:positionH>
                <wp:positionV relativeFrom="paragraph">
                  <wp:posOffset>4662805</wp:posOffset>
                </wp:positionV>
                <wp:extent cx="1679944" cy="466725"/>
                <wp:effectExtent l="0" t="0" r="15875" b="2857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944" cy="4667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21212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73C6" w:rsidRPr="00A47879" w:rsidRDefault="008F73C6" w:rsidP="00A47879">
                            <w:pPr>
                              <w:widowControl w:val="0"/>
                              <w:jc w:val="center"/>
                              <w:rPr>
                                <w:sz w:val="24"/>
                                <w14:ligatures w14:val="none"/>
                              </w:rPr>
                            </w:pPr>
                            <w:r w:rsidRPr="00A4787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14:ligatures w14:val="none"/>
                              </w:rPr>
                              <w:t xml:space="preserve">6.75 CASAC Credits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0E85D1" id="Text Box 16" o:spid="_x0000_s1033" type="#_x0000_t202" style="position:absolute;margin-left:138.6pt;margin-top:367.15pt;width:132.3pt;height:36.7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3fAwMAAFsGAAAOAAAAZHJzL2Uyb0RvYy54bWysVduOmzAQfa/Uf7D8zgIJlwQtWSVAqkq9&#10;SbtVnx0wwSrY1HaWbKv+e8eGZJPtS1UtkZDHjI/nzJyZ3N4duxY9UqmY4Cn2bzyMKC9Fxfg+xV8f&#10;ts4CI6UJr0grOE3xE1X4bvX2ze3QJ3QmGtFWVCIA4SoZ+hQ3WveJ66qyoR1RN6KnHD7WQnZEgyn3&#10;biXJAOhd6848L3IHIateipIqBbv5+BGvLH5d01J/rmtFNWpTDLFp+5b2vTNvd3VLkr0kfcPKKQzy&#10;H1F0hHG49AyVE03QQbK/oDpWSqFErW9K0bmirllJLQdg43sv2Nw3pKeWCyRH9ec0qdeDLT89fpGI&#10;VVC7ECNOOqjRAz1qtBFH5EcmP0OvEnC778FRH2EffC1X1X8Q5XeFuMgawvd0LaUYGkoqiM83J92L&#10;oyOOMiC74aOo4B5y0MICHWvZmeRBOhCgQ52ezrUxsZTmyiheLoMAoxK+BVEUz0J7BUlOp3up9Dsq&#10;OmQWKZZQe4tOHj8obaIhycnFXMbFlrWtrX/L0ZDiZQiQiLR7EPJUTSVaVhk3c0DJ/S5rJXokoKWZ&#10;Dz8rH4C9cuuYBkW3rEvxwjPPqDGTl4JX9j5NWDuu4XDLDTi1Wh0DBeuoYWn3gb7V0a+ltywWxSJw&#10;gllUOIGX5856mwVOtPXjMJ/nWZb7vw1hP0gaVlWUm8BPmvaDf9PM1F2jGs+qviJ4lYeteYqpEhdu&#10;7nUYNvvA6prSeht6cTBfOHEczp1gXnjOZrHNnHXmQ4GLTbYpXlAqbJrU67A659xEJQ5QtvumGlDF&#10;jHzm4XLmYzBgWMzisZCTOEotMZJCf2O6sS1qxGowrjKTZ3mUB1NmzuhjIk7FNta5XBO351SBOE5C&#10;sJ1kmmdsI33cHW3TxgbfdNlOVE/QWhCV7R+YyLBohPyJ0QDTLcXqx4FIilH7nkN7zqMwjmAcXhry&#10;0thdGoSXAJViDe1hl5keR+ihl2zfwE3jQOBiDS1dM9ttz1EBI2PABLPcpmlrRuSlbb2e/xNWfwAA&#10;AP//AwBQSwMEFAAGAAgAAAAhAHygBs7hAAAACwEAAA8AAABkcnMvZG93bnJldi54bWxMj0FLw0AQ&#10;he+C/2EZwZvdbRqbkGZTiljwJLQKvW6TMUmbnQ3ZTRv99Y6nehzm473v5evJduKCg28daZjPFAik&#10;0lUt1Ro+P7ZPKQgfDFWmc4QavtHDuri/y01WuSvt8LIPteAQ8pnR0ITQZ1L6skFr/Mz1SPz7coM1&#10;gc+hltVgrhxuOxkptZTWtMQNjenxpcHyvB8tl8SbQ3Rakuq374fzW7l7HX9SpfXjw7RZgQg4hRsM&#10;f/qsDgU7Hd1IlRedhihJIkY1JIt4AYKJ53jOY44aUpWkIItc/t9Q/AIAAP//AwBQSwECLQAUAAYA&#10;CAAAACEAtoM4kv4AAADhAQAAEwAAAAAAAAAAAAAAAAAAAAAAW0NvbnRlbnRfVHlwZXNdLnhtbFBL&#10;AQItABQABgAIAAAAIQA4/SH/1gAAAJQBAAALAAAAAAAAAAAAAAAAAC8BAABfcmVscy8ucmVsc1BL&#10;AQItABQABgAIAAAAIQAweI3fAwMAAFsGAAAOAAAAAAAAAAAAAAAAAC4CAABkcnMvZTJvRG9jLnht&#10;bFBLAQItABQABgAIAAAAIQB8oAbO4QAAAAsBAAAPAAAAAAAAAAAAAAAAAF0FAABkcnMvZG93bnJl&#10;di54bWxQSwUGAAAAAAQABADzAAAAawYAAAAA&#10;" filled="f" fillcolor="#fffffe" strokecolor="#212120" insetpen="t">
                <v:shadow color="#dcd6d4"/>
                <v:textbox inset="2.88pt,2.88pt,2.88pt,2.88pt">
                  <w:txbxContent>
                    <w:p w:rsidR="008F73C6" w:rsidRPr="00A47879" w:rsidRDefault="008F73C6" w:rsidP="00A47879">
                      <w:pPr>
                        <w:widowControl w:val="0"/>
                        <w:jc w:val="center"/>
                        <w:rPr>
                          <w:sz w:val="24"/>
                          <w14:ligatures w14:val="none"/>
                        </w:rPr>
                      </w:pPr>
                      <w:r w:rsidRPr="00A47879">
                        <w:rPr>
                          <w:rFonts w:ascii="Arial" w:hAnsi="Arial" w:cs="Arial"/>
                          <w:b/>
                          <w:bCs/>
                          <w:sz w:val="24"/>
                          <w14:ligatures w14:val="none"/>
                        </w:rPr>
                        <w:t xml:space="preserve">6.75 CASAC Credits </w:t>
                      </w:r>
                    </w:p>
                  </w:txbxContent>
                </v:textbox>
              </v:shape>
            </w:pict>
          </mc:Fallback>
        </mc:AlternateContent>
      </w:r>
      <w:r w:rsidR="00A47879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ADFF110" wp14:editId="2C2FEFF2">
                <wp:simplePos x="0" y="0"/>
                <wp:positionH relativeFrom="column">
                  <wp:posOffset>-1121735</wp:posOffset>
                </wp:positionH>
                <wp:positionV relativeFrom="paragraph">
                  <wp:posOffset>1261435</wp:posOffset>
                </wp:positionV>
                <wp:extent cx="7733872" cy="733425"/>
                <wp:effectExtent l="0" t="0" r="63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3872" cy="7334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70980"/>
                          </a:srgb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8F73C6" w:rsidRPr="00A47879" w:rsidRDefault="008F73C6" w:rsidP="000D24C4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i/>
                                <w:iCs/>
                                <w:color w:val="212120"/>
                                <w:sz w:val="28"/>
                                <w:szCs w:val="32"/>
                                <w14:ligatures w14:val="none"/>
                              </w:rPr>
                            </w:pPr>
                            <w:r w:rsidRPr="00A47879">
                              <w:rPr>
                                <w:rFonts w:ascii="Tahoma" w:hAnsi="Tahoma" w:cs="Tahoma"/>
                                <w:b w:val="0"/>
                                <w:bCs w:val="0"/>
                                <w:i/>
                                <w:iCs/>
                                <w:color w:val="212120"/>
                                <w:sz w:val="28"/>
                                <w:szCs w:val="32"/>
                                <w14:ligatures w14:val="none"/>
                              </w:rPr>
                              <w:t>Suffolk County Department of Health Services</w:t>
                            </w:r>
                          </w:p>
                          <w:p w:rsidR="00A47879" w:rsidRPr="00A47879" w:rsidRDefault="008F73C6" w:rsidP="000D24C4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i/>
                                <w:iCs/>
                                <w:color w:val="212120"/>
                                <w:sz w:val="28"/>
                                <w:szCs w:val="32"/>
                                <w14:ligatures w14:val="none"/>
                              </w:rPr>
                            </w:pPr>
                            <w:r w:rsidRPr="00A47879">
                              <w:rPr>
                                <w:rFonts w:ascii="Tahoma" w:hAnsi="Tahoma" w:cs="Tahoma"/>
                                <w:b w:val="0"/>
                                <w:bCs w:val="0"/>
                                <w:i/>
                                <w:iCs/>
                                <w:color w:val="212120"/>
                                <w:sz w:val="28"/>
                                <w:szCs w:val="32"/>
                                <w14:ligatures w14:val="none"/>
                              </w:rPr>
                              <w:t>“</w:t>
                            </w:r>
                            <w:r w:rsidRPr="00A47879">
                              <w:rPr>
                                <w:rFonts w:ascii="Tahoma" w:hAnsi="Tahoma" w:cs="Tahoma"/>
                                <w:bCs w:val="0"/>
                                <w:i/>
                                <w:iCs/>
                                <w:color w:val="212120"/>
                                <w:sz w:val="28"/>
                                <w:szCs w:val="32"/>
                                <w14:ligatures w14:val="none"/>
                              </w:rPr>
                              <w:t>Learn To Be…Tobacco Free”</w:t>
                            </w:r>
                            <w:r w:rsidRPr="00A47879">
                              <w:rPr>
                                <w:rFonts w:ascii="Tahoma" w:hAnsi="Tahoma" w:cs="Tahoma"/>
                                <w:b w:val="0"/>
                                <w:bCs w:val="0"/>
                                <w:i/>
                                <w:iCs/>
                                <w:color w:val="212120"/>
                                <w:sz w:val="28"/>
                                <w:szCs w:val="32"/>
                                <w14:ligatures w14:val="none"/>
                              </w:rPr>
                              <w:t xml:space="preserve"> Program in cooperation with </w:t>
                            </w:r>
                          </w:p>
                          <w:p w:rsidR="008F73C6" w:rsidRPr="00A47879" w:rsidRDefault="008F73C6" w:rsidP="000D24C4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i/>
                                <w:iCs/>
                                <w:color w:val="212120"/>
                                <w:sz w:val="28"/>
                                <w:szCs w:val="32"/>
                                <w14:ligatures w14:val="none"/>
                              </w:rPr>
                            </w:pPr>
                            <w:r w:rsidRPr="00A47879">
                              <w:rPr>
                                <w:rFonts w:ascii="Tahoma" w:hAnsi="Tahoma" w:cs="Tahoma"/>
                                <w:b w:val="0"/>
                                <w:bCs w:val="0"/>
                                <w:i/>
                                <w:iCs/>
                                <w:color w:val="212120"/>
                                <w:sz w:val="28"/>
                                <w:szCs w:val="32"/>
                                <w14:ligatures w14:val="none"/>
                              </w:rPr>
                              <w:t>N</w:t>
                            </w:r>
                            <w:r w:rsidR="001454A4" w:rsidRPr="00A47879">
                              <w:rPr>
                                <w:rFonts w:ascii="Tahoma" w:hAnsi="Tahoma" w:cs="Tahoma"/>
                                <w:b w:val="0"/>
                                <w:bCs w:val="0"/>
                                <w:i/>
                                <w:iCs/>
                                <w:color w:val="212120"/>
                                <w:sz w:val="28"/>
                                <w:szCs w:val="32"/>
                                <w14:ligatures w14:val="none"/>
                              </w:rPr>
                              <w:t>YS OASAS</w:t>
                            </w:r>
                            <w:r w:rsidR="00A47879" w:rsidRPr="00A47879">
                              <w:rPr>
                                <w:rFonts w:ascii="Tahoma" w:hAnsi="Tahoma" w:cs="Tahoma"/>
                                <w:b w:val="0"/>
                                <w:bCs w:val="0"/>
                                <w:i/>
                                <w:iCs/>
                                <w:color w:val="212120"/>
                                <w:sz w:val="28"/>
                                <w:szCs w:val="32"/>
                                <w14:ligatures w14:val="none"/>
                              </w:rPr>
                              <w:t xml:space="preserve"> and the Suffolk Care Collaborative</w:t>
                            </w:r>
                            <w:r w:rsidR="00A472B1">
                              <w:rPr>
                                <w:rFonts w:ascii="Tahoma" w:hAnsi="Tahoma" w:cs="Tahoma"/>
                                <w:b w:val="0"/>
                                <w:bCs w:val="0"/>
                                <w:i/>
                                <w:iCs/>
                                <w:color w:val="212120"/>
                                <w:sz w:val="28"/>
                                <w:szCs w:val="32"/>
                                <w14:ligatures w14:val="none"/>
                              </w:rPr>
                              <w:t xml:space="preserve"> (SCC)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DFF110" id="Text Box 9" o:spid="_x0000_s1034" type="#_x0000_t202" style="position:absolute;margin-left:-88.35pt;margin-top:99.35pt;width:608.95pt;height:57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VVIAIAADAEAAAOAAAAZHJzL2Uyb0RvYy54bWysU9uO2yAQfa/Uf0C8N3aSbi5WnNU2q1SV&#10;thdptx+AMbZRMUOBxE6/vgMkadq+VX1BM8Nw5syZYXM/9oochXUSdEmnk5wSoTnUUrcl/fqyf7Oi&#10;xHmma6ZAi5KehKP329evNoMpxAw6ULWwBEG0KwZT0s57U2SZ453omZuAERovG7A98+jaNqstGxC9&#10;V9kszxfZALY2FrhwDqOP6ZJuI37TCO4/N40TnqiSIjcfTxvPKpzZdsOK1jLTSX6mwf6BRc+kxqJX&#10;qEfmGTlY+RdUL7kFB42fcOgzaBrJRewBu5nmf3Tz3DEjYi8ojjNXmdz/g+Wfjl8skXVJ15Ro1uOI&#10;XsToyTsYyTqoMxhXYNKzwTQ/YhinHDt15gn4N0c07DqmW/FgLQydYDWym4aX2c3ThOMCSDV8hBrL&#10;sIOHCDQ2tg/SoRgE0XFKp+tkAhWOweVyPl8tZ5RwvEP77ewulmDF5bWxzr8X0JNglNTi5CM6Oz45&#10;H9iw4pISijlQst5LpaJj22qnLDky3JL9fpfneXqrTMdSdJmvV3FbEMel9Ij5G47SAU1DwE0lU0TE&#10;RUw8WIE9nSkFgYImSR0/VmOcxOqiewX1CRWzkNYWvxkaHdgflAy4siV13w/MCkrUB42qzxd3ywXu&#10;+K1jb53q1mGaI1RJPSXJ3Pn0Lw7GyrbDSmnOGh5wUo2MIgbGidV5vriWUYfzFwp7f+vHrF8fffsT&#10;AAD//wMAUEsDBBQABgAIAAAAIQD/ym1X4gAAAA0BAAAPAAAAZHJzL2Rvd25yZXYueG1sTI/LTsMw&#10;EEX3SPyDNUhsqtZxqNoS4lQVqBskFoR+gGsPSUT8UOw0ga9nuoLdjO7RnTPlfrY9u+AQO+8kiFUG&#10;DJ32pnONhNPHcbkDFpNyRvXeoYRvjLCvbm9KVRg/uXe81KlhVOJioSS0KYWC86hbtCqufEBH2acf&#10;rEq0Dg03g5qo3PY8z7INt6pzdKFVAZ9b1F/1aCXol+lQNz/6JEKwi9fjAt+sHqW8v5sPT8ASzukP&#10;hqs+qUNFTmc/OhNZL2EptpstsZQ87mi4Itla5MDOEh7EOgdelfz/F9UvAAAA//8DAFBLAQItABQA&#10;BgAIAAAAIQC2gziS/gAAAOEBAAATAAAAAAAAAAAAAAAAAAAAAABbQ29udGVudF9UeXBlc10ueG1s&#10;UEsBAi0AFAAGAAgAAAAhADj9If/WAAAAlAEAAAsAAAAAAAAAAAAAAAAALwEAAF9yZWxzLy5yZWxz&#10;UEsBAi0AFAAGAAgAAAAhAEJgxVUgAgAAMAQAAA4AAAAAAAAAAAAAAAAALgIAAGRycy9lMm9Eb2Mu&#10;eG1sUEsBAi0AFAAGAAgAAAAhAP/KbVfiAAAADQEAAA8AAAAAAAAAAAAAAAAAegQAAGRycy9kb3du&#10;cmV2LnhtbFBLBQYAAAAABAAEAPMAAACJBQAAAAA=&#10;" fillcolor="#ffc000" stroked="f">
                <v:fill opacity="46517f"/>
                <v:textbox inset="2.88pt,2.88pt,2.88pt,2.88pt">
                  <w:txbxContent>
                    <w:p w:rsidR="008F73C6" w:rsidRPr="00A47879" w:rsidRDefault="008F73C6" w:rsidP="000D24C4">
                      <w:pPr>
                        <w:pStyle w:val="msoorganizationname"/>
                        <w:widowControl w:val="0"/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i/>
                          <w:iCs/>
                          <w:color w:val="212120"/>
                          <w:sz w:val="28"/>
                          <w:szCs w:val="32"/>
                          <w14:ligatures w14:val="none"/>
                        </w:rPr>
                      </w:pPr>
                      <w:r w:rsidRPr="00A47879">
                        <w:rPr>
                          <w:rFonts w:ascii="Tahoma" w:hAnsi="Tahoma" w:cs="Tahoma"/>
                          <w:b w:val="0"/>
                          <w:bCs w:val="0"/>
                          <w:i/>
                          <w:iCs/>
                          <w:color w:val="212120"/>
                          <w:sz w:val="28"/>
                          <w:szCs w:val="32"/>
                          <w14:ligatures w14:val="none"/>
                        </w:rPr>
                        <w:t>Suffolk County Department of Health Services</w:t>
                      </w:r>
                    </w:p>
                    <w:p w:rsidR="00A47879" w:rsidRPr="00A47879" w:rsidRDefault="008F73C6" w:rsidP="000D24C4">
                      <w:pPr>
                        <w:pStyle w:val="msoorganizationname"/>
                        <w:widowControl w:val="0"/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i/>
                          <w:iCs/>
                          <w:color w:val="212120"/>
                          <w:sz w:val="28"/>
                          <w:szCs w:val="32"/>
                          <w14:ligatures w14:val="none"/>
                        </w:rPr>
                      </w:pPr>
                      <w:r w:rsidRPr="00A47879">
                        <w:rPr>
                          <w:rFonts w:ascii="Tahoma" w:hAnsi="Tahoma" w:cs="Tahoma"/>
                          <w:b w:val="0"/>
                          <w:bCs w:val="0"/>
                          <w:i/>
                          <w:iCs/>
                          <w:color w:val="212120"/>
                          <w:sz w:val="28"/>
                          <w:szCs w:val="32"/>
                          <w14:ligatures w14:val="none"/>
                        </w:rPr>
                        <w:t>“</w:t>
                      </w:r>
                      <w:r w:rsidRPr="00A47879">
                        <w:rPr>
                          <w:rFonts w:ascii="Tahoma" w:hAnsi="Tahoma" w:cs="Tahoma"/>
                          <w:bCs w:val="0"/>
                          <w:i/>
                          <w:iCs/>
                          <w:color w:val="212120"/>
                          <w:sz w:val="28"/>
                          <w:szCs w:val="32"/>
                          <w14:ligatures w14:val="none"/>
                        </w:rPr>
                        <w:t>Learn To Be…Tobacco Free”</w:t>
                      </w:r>
                      <w:r w:rsidRPr="00A47879">
                        <w:rPr>
                          <w:rFonts w:ascii="Tahoma" w:hAnsi="Tahoma" w:cs="Tahoma"/>
                          <w:b w:val="0"/>
                          <w:bCs w:val="0"/>
                          <w:i/>
                          <w:iCs/>
                          <w:color w:val="212120"/>
                          <w:sz w:val="28"/>
                          <w:szCs w:val="32"/>
                          <w14:ligatures w14:val="none"/>
                        </w:rPr>
                        <w:t xml:space="preserve"> Program in cooperation with </w:t>
                      </w:r>
                    </w:p>
                    <w:p w:rsidR="008F73C6" w:rsidRPr="00A47879" w:rsidRDefault="008F73C6" w:rsidP="000D24C4">
                      <w:pPr>
                        <w:pStyle w:val="msoorganizationname"/>
                        <w:widowControl w:val="0"/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i/>
                          <w:iCs/>
                          <w:color w:val="212120"/>
                          <w:sz w:val="28"/>
                          <w:szCs w:val="32"/>
                          <w14:ligatures w14:val="none"/>
                        </w:rPr>
                      </w:pPr>
                      <w:r w:rsidRPr="00A47879">
                        <w:rPr>
                          <w:rFonts w:ascii="Tahoma" w:hAnsi="Tahoma" w:cs="Tahoma"/>
                          <w:b w:val="0"/>
                          <w:bCs w:val="0"/>
                          <w:i/>
                          <w:iCs/>
                          <w:color w:val="212120"/>
                          <w:sz w:val="28"/>
                          <w:szCs w:val="32"/>
                          <w14:ligatures w14:val="none"/>
                        </w:rPr>
                        <w:t>N</w:t>
                      </w:r>
                      <w:r w:rsidR="001454A4" w:rsidRPr="00A47879">
                        <w:rPr>
                          <w:rFonts w:ascii="Tahoma" w:hAnsi="Tahoma" w:cs="Tahoma"/>
                          <w:b w:val="0"/>
                          <w:bCs w:val="0"/>
                          <w:i/>
                          <w:iCs/>
                          <w:color w:val="212120"/>
                          <w:sz w:val="28"/>
                          <w:szCs w:val="32"/>
                          <w14:ligatures w14:val="none"/>
                        </w:rPr>
                        <w:t>YS OASAS</w:t>
                      </w:r>
                      <w:r w:rsidR="00A47879" w:rsidRPr="00A47879">
                        <w:rPr>
                          <w:rFonts w:ascii="Tahoma" w:hAnsi="Tahoma" w:cs="Tahoma"/>
                          <w:b w:val="0"/>
                          <w:bCs w:val="0"/>
                          <w:i/>
                          <w:iCs/>
                          <w:color w:val="212120"/>
                          <w:sz w:val="28"/>
                          <w:szCs w:val="32"/>
                          <w14:ligatures w14:val="none"/>
                        </w:rPr>
                        <w:t xml:space="preserve"> and the Suffolk Care Collaborative</w:t>
                      </w:r>
                      <w:r w:rsidR="00A472B1">
                        <w:rPr>
                          <w:rFonts w:ascii="Tahoma" w:hAnsi="Tahoma" w:cs="Tahoma"/>
                          <w:b w:val="0"/>
                          <w:bCs w:val="0"/>
                          <w:i/>
                          <w:iCs/>
                          <w:color w:val="212120"/>
                          <w:sz w:val="28"/>
                          <w:szCs w:val="32"/>
                          <w14:ligatures w14:val="none"/>
                        </w:rPr>
                        <w:t xml:space="preserve"> (SCC)</w:t>
                      </w:r>
                    </w:p>
                  </w:txbxContent>
                </v:textbox>
              </v:shape>
            </w:pict>
          </mc:Fallback>
        </mc:AlternateContent>
      </w:r>
      <w:r w:rsidR="00B81275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2032" behindDoc="0" locked="0" layoutInCell="1" allowOverlap="1" wp14:anchorId="54F24956" wp14:editId="6DF4454D">
            <wp:simplePos x="0" y="0"/>
            <wp:positionH relativeFrom="column">
              <wp:posOffset>3657600</wp:posOffset>
            </wp:positionH>
            <wp:positionV relativeFrom="paragraph">
              <wp:posOffset>2114550</wp:posOffset>
            </wp:positionV>
            <wp:extent cx="2703195" cy="2518410"/>
            <wp:effectExtent l="19050" t="19050" r="20955" b="15240"/>
            <wp:wrapNone/>
            <wp:docPr id="3" name="Picture 3" descr="cigbu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gbut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51841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21212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71A" w:rsidRPr="00884BEA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4F138BBD" wp14:editId="3BE4B9BC">
                <wp:simplePos x="0" y="0"/>
                <wp:positionH relativeFrom="column">
                  <wp:posOffset>3648075</wp:posOffset>
                </wp:positionH>
                <wp:positionV relativeFrom="paragraph">
                  <wp:posOffset>4714875</wp:posOffset>
                </wp:positionV>
                <wp:extent cx="2712720" cy="914400"/>
                <wp:effectExtent l="0" t="0" r="11430" b="1905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914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 algn="in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13F54" w:rsidRPr="00A47879" w:rsidRDefault="008F73C6" w:rsidP="00813F5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4787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L</w:t>
                            </w:r>
                            <w:r w:rsidR="00813F54" w:rsidRPr="00A4787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 xml:space="preserve">ocation: </w:t>
                            </w:r>
                          </w:p>
                          <w:p w:rsidR="009B7A12" w:rsidRPr="00A47879" w:rsidRDefault="00813F54" w:rsidP="00813F5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4787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Suffolk Care Collaborative</w:t>
                            </w:r>
                          </w:p>
                          <w:p w:rsidR="00813F54" w:rsidRPr="00A47879" w:rsidRDefault="00813F54" w:rsidP="00884BE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4787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1393 Veterans Memorial Highway</w:t>
                            </w:r>
                          </w:p>
                          <w:p w:rsidR="008F73C6" w:rsidRPr="00A47879" w:rsidRDefault="00813F54" w:rsidP="00884BE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4787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Hauppauge, NY 11788</w:t>
                            </w:r>
                            <w:r w:rsidR="008F73C6" w:rsidRPr="00A4787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</w:p>
                          <w:p w:rsidR="008F73C6" w:rsidRPr="00A47879" w:rsidRDefault="008F73C6" w:rsidP="00884BEA">
                            <w:pPr>
                              <w:widowControl w:val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138BBD" id="Text Box 17" o:spid="_x0000_s1035" type="#_x0000_t202" style="position:absolute;margin-left:287.25pt;margin-top:371.25pt;width:213.6pt;height:1in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HRTQIAAKAEAAAOAAAAZHJzL2Uyb0RvYy54bWysVNtu2zAMfR+wfxD0vtjJmqQx4hRdug4D&#10;ugvQ7gNoWbaF6TZJiZ19fSk5ydLubZgfBFGiDg95SK9vBiXJnjsvjC7pdJJTwjUztdBtSX883b+7&#10;psQH0DVIo3lJD9zTm83bN+veFnxmOiNr7giCaF/0tqRdCLbIMs86rsBPjOUaLxvjFAQ0XZvVDnpE&#10;VzKb5fki642rrTOMe4+nd+Ml3ST8puEsfGsazwORJUVuIa0urVVcs80aitaB7QQ70oB/YKFAaAx6&#10;hrqDAGTnxF9QSjBnvGnChBmVmaYRjKccMJtp/iqbxw4sT7lgcbw9l8n/P1j2df/dEVGjdgtKNCjU&#10;6IkPgXwwA5kuY3166wt0e7ToGAY8R9+Uq7cPhv30RJttB7rlt86ZvuNQI79pfJldPB1xfASp+i+m&#10;xjiwCyYBDY1TsXhYDoLoqNPhrE3kwvBwtpzOljO8Yni3ml5d5Um8DIrTa+t8+MSNInFTUofaJ3TY&#10;P/gQ2UBxconBvJGivhdSJsO11VY6sgfsk20ev5TAKzepSY+5rfI5EgHZYssfdX+JFruXn/GqdqyX&#10;3ClMfIyxml+EOLknji+QlAg4HlKokl6fWUERi/xR16l5Awg57jFBqWM2PDX+mDVaQzgWIMoRFRi1&#10;CEM1JOVXJ5UrUx9QH2fGMcGxxk1n3G9KehyRkvpfO3CcEvlZo8bvF/MlNk24NNylUV0aoBlClTRg&#10;5dJ2G8Y53Fkn2g4jjVXS5hb7ohFJssh4ZHXsJhyDVKXjyMY5u7ST158fy+YZAAD//wMAUEsDBBQA&#10;BgAIAAAAIQDnfk714wAAAAwBAAAPAAAAZHJzL2Rvd25yZXYueG1sTI/LTsMwEEX3SPyDNUjsqJ2q&#10;adIQp0JUPCpYQOkHOPGQRMTjKHaTwNfjrmA3ozm6c26+nU3HRhxca0lCtBDAkCqrW6olHD8eblJg&#10;zivSqrOEEr7Rwba4vMhVpu1E7zgefM1CCLlMSWi87zPOXdWgUW5he6Rw+7SDUT6sQ831oKYQbjq+&#10;FGLNjWopfGhUj/cNVl+Hk5EwPb3FP+3r/mWMxo0rj8+7avO4k/L6ar67BeZx9n8wnPWDOhTBqbQn&#10;0o51EuJkFQdUQrJahuFMCBElwEoJabqOgRc5/1+i+AUAAP//AwBQSwECLQAUAAYACAAAACEAtoM4&#10;kv4AAADhAQAAEwAAAAAAAAAAAAAAAAAAAAAAW0NvbnRlbnRfVHlwZXNdLnhtbFBLAQItABQABgAI&#10;AAAAIQA4/SH/1gAAAJQBAAALAAAAAAAAAAAAAAAAAC8BAABfcmVscy8ucmVsc1BLAQItABQABgAI&#10;AAAAIQCgCOHRTQIAAKAEAAAOAAAAAAAAAAAAAAAAAC4CAABkcnMvZTJvRG9jLnhtbFBLAQItABQA&#10;BgAIAAAAIQDnfk714wAAAAwBAAAPAAAAAAAAAAAAAAAAAKcEAABkcnMvZG93bnJldi54bWxQSwUG&#10;AAAAAAQABADzAAAAtwUAAAAA&#10;" fillcolor="#c00000" strokecolor="#f2f2f2 [3052]" strokeweight="1.5pt" insetpen="t">
                <v:textbox inset="2.88pt,2.88pt,2.88pt,2.88pt">
                  <w:txbxContent>
                    <w:p w:rsidR="00813F54" w:rsidRPr="00A47879" w:rsidRDefault="008F73C6" w:rsidP="00813F54">
                      <w:pPr>
                        <w:widowControl w:val="0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  <w:r w:rsidRPr="00A4787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L</w:t>
                      </w:r>
                      <w:r w:rsidR="00813F54" w:rsidRPr="00A4787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 xml:space="preserve">ocation: </w:t>
                      </w:r>
                    </w:p>
                    <w:p w:rsidR="009B7A12" w:rsidRPr="00A47879" w:rsidRDefault="00813F54" w:rsidP="00813F54">
                      <w:pPr>
                        <w:widowControl w:val="0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  <w:r w:rsidRPr="00A4787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Suffolk Care Collaborative</w:t>
                      </w:r>
                    </w:p>
                    <w:p w:rsidR="00813F54" w:rsidRPr="00A47879" w:rsidRDefault="00813F54" w:rsidP="00884BEA">
                      <w:pPr>
                        <w:widowControl w:val="0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  <w:r w:rsidRPr="00A4787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1393 Veterans Memorial Highway</w:t>
                      </w:r>
                    </w:p>
                    <w:p w:rsidR="008F73C6" w:rsidRPr="00A47879" w:rsidRDefault="00813F54" w:rsidP="00884BEA">
                      <w:pPr>
                        <w:widowControl w:val="0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  <w:r w:rsidRPr="00A4787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Hauppauge, NY 11788</w:t>
                      </w:r>
                      <w:r w:rsidR="008F73C6" w:rsidRPr="00A4787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</w:p>
                    <w:p w:rsidR="008F73C6" w:rsidRPr="00A47879" w:rsidRDefault="008F73C6" w:rsidP="00884BEA">
                      <w:pPr>
                        <w:widowControl w:val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F0E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95" w:rsidRDefault="001F5F95" w:rsidP="00296494">
      <w:r>
        <w:separator/>
      </w:r>
    </w:p>
  </w:endnote>
  <w:endnote w:type="continuationSeparator" w:id="0">
    <w:p w:rsidR="001F5F95" w:rsidRDefault="001F5F95" w:rsidP="0029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95" w:rsidRDefault="001F5F95" w:rsidP="00296494">
      <w:r>
        <w:separator/>
      </w:r>
    </w:p>
  </w:footnote>
  <w:footnote w:type="continuationSeparator" w:id="0">
    <w:p w:rsidR="001F5F95" w:rsidRDefault="001F5F95" w:rsidP="00296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59B"/>
    <w:multiLevelType w:val="hybridMultilevel"/>
    <w:tmpl w:val="25BAD39C"/>
    <w:lvl w:ilvl="0" w:tplc="485A34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4870EC"/>
    <w:multiLevelType w:val="hybridMultilevel"/>
    <w:tmpl w:val="7B0E6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D173E9"/>
    <w:multiLevelType w:val="hybridMultilevel"/>
    <w:tmpl w:val="14F2F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6D31C8"/>
    <w:multiLevelType w:val="hybridMultilevel"/>
    <w:tmpl w:val="FB22E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B253D"/>
    <w:multiLevelType w:val="hybridMultilevel"/>
    <w:tmpl w:val="77741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E22D2C"/>
    <w:multiLevelType w:val="hybridMultilevel"/>
    <w:tmpl w:val="3AA0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94"/>
    <w:rsid w:val="000629FD"/>
    <w:rsid w:val="00063B27"/>
    <w:rsid w:val="00072D2A"/>
    <w:rsid w:val="00085AB1"/>
    <w:rsid w:val="000A26A1"/>
    <w:rsid w:val="000B402E"/>
    <w:rsid w:val="000C67FF"/>
    <w:rsid w:val="000D24C4"/>
    <w:rsid w:val="000F4DAE"/>
    <w:rsid w:val="001454A4"/>
    <w:rsid w:val="001615F9"/>
    <w:rsid w:val="00161BD6"/>
    <w:rsid w:val="001C37D9"/>
    <w:rsid w:val="001F5F95"/>
    <w:rsid w:val="00231F95"/>
    <w:rsid w:val="00275321"/>
    <w:rsid w:val="00290EE3"/>
    <w:rsid w:val="00296494"/>
    <w:rsid w:val="002A43AE"/>
    <w:rsid w:val="002B4608"/>
    <w:rsid w:val="002D4DE9"/>
    <w:rsid w:val="003112F8"/>
    <w:rsid w:val="00317844"/>
    <w:rsid w:val="0033727F"/>
    <w:rsid w:val="00351E2A"/>
    <w:rsid w:val="003B2BDC"/>
    <w:rsid w:val="003E58DE"/>
    <w:rsid w:val="00516B3F"/>
    <w:rsid w:val="005819F7"/>
    <w:rsid w:val="00592C1A"/>
    <w:rsid w:val="005E4CEE"/>
    <w:rsid w:val="005F0EC1"/>
    <w:rsid w:val="006130F4"/>
    <w:rsid w:val="006539A1"/>
    <w:rsid w:val="006B2B17"/>
    <w:rsid w:val="006E0BAE"/>
    <w:rsid w:val="007210FE"/>
    <w:rsid w:val="007522EA"/>
    <w:rsid w:val="007651EA"/>
    <w:rsid w:val="007671B0"/>
    <w:rsid w:val="007B1C99"/>
    <w:rsid w:val="007C48C9"/>
    <w:rsid w:val="007F7569"/>
    <w:rsid w:val="00813F54"/>
    <w:rsid w:val="008628CE"/>
    <w:rsid w:val="00884BEA"/>
    <w:rsid w:val="008C0C89"/>
    <w:rsid w:val="008D45D0"/>
    <w:rsid w:val="008F6653"/>
    <w:rsid w:val="008F6897"/>
    <w:rsid w:val="008F73C6"/>
    <w:rsid w:val="00913594"/>
    <w:rsid w:val="0096371A"/>
    <w:rsid w:val="00984E0E"/>
    <w:rsid w:val="009B7A12"/>
    <w:rsid w:val="00A13859"/>
    <w:rsid w:val="00A14083"/>
    <w:rsid w:val="00A24C34"/>
    <w:rsid w:val="00A472B1"/>
    <w:rsid w:val="00A47879"/>
    <w:rsid w:val="00B23E68"/>
    <w:rsid w:val="00B532C6"/>
    <w:rsid w:val="00B6732B"/>
    <w:rsid w:val="00B674A9"/>
    <w:rsid w:val="00B81275"/>
    <w:rsid w:val="00BA2680"/>
    <w:rsid w:val="00BB4BD3"/>
    <w:rsid w:val="00BE7A32"/>
    <w:rsid w:val="00C32C0C"/>
    <w:rsid w:val="00C60C47"/>
    <w:rsid w:val="00CE78A9"/>
    <w:rsid w:val="00D20062"/>
    <w:rsid w:val="00D648BF"/>
    <w:rsid w:val="00DD1AE4"/>
    <w:rsid w:val="00DE6C4B"/>
    <w:rsid w:val="00E5752A"/>
    <w:rsid w:val="00E6748C"/>
    <w:rsid w:val="00E67E6F"/>
    <w:rsid w:val="00ED1499"/>
    <w:rsid w:val="00F30175"/>
    <w:rsid w:val="00F404A8"/>
    <w:rsid w:val="00FA37DA"/>
    <w:rsid w:val="00FD33B0"/>
    <w:rsid w:val="00FE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B17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5D0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auto"/>
      <w:kern w:val="0"/>
      <w:sz w:val="28"/>
      <w:szCs w:val="28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45D0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auto"/>
      <w:kern w:val="0"/>
      <w:sz w:val="26"/>
      <w:szCs w:val="26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45D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auto"/>
      <w:kern w:val="0"/>
      <w:sz w:val="22"/>
      <w:szCs w:val="22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45D0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auto"/>
      <w:kern w:val="0"/>
      <w:sz w:val="22"/>
      <w:szCs w:val="22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45D0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A79C7E" w:themeColor="text1" w:themeTint="80"/>
      <w:kern w:val="0"/>
      <w:sz w:val="22"/>
      <w:szCs w:val="22"/>
      <w14:ligatures w14:val="none"/>
      <w14:cntxtAlts w14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45D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A79C7E" w:themeColor="text1" w:themeTint="80"/>
      <w:kern w:val="0"/>
      <w:sz w:val="22"/>
      <w:szCs w:val="22"/>
      <w14:ligatures w14:val="none"/>
      <w14:cntxtAlts w14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45D0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color w:val="auto"/>
      <w:kern w:val="0"/>
      <w:sz w:val="22"/>
      <w:szCs w:val="22"/>
      <w14:ligatures w14:val="none"/>
      <w14:cntxtAlts w14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45D0"/>
    <w:pPr>
      <w:spacing w:line="276" w:lineRule="auto"/>
      <w:outlineLvl w:val="7"/>
    </w:pPr>
    <w:rPr>
      <w:rFonts w:asciiTheme="majorHAnsi" w:eastAsiaTheme="majorEastAsia" w:hAnsiTheme="majorHAnsi" w:cstheme="majorBidi"/>
      <w:color w:val="auto"/>
      <w:kern w:val="0"/>
      <w14:ligatures w14:val="none"/>
      <w14:cntxtAlts w14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45D0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color w:val="auto"/>
      <w:spacing w:val="5"/>
      <w:kern w:val="0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5D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45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45D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45D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45D0"/>
    <w:rPr>
      <w:rFonts w:asciiTheme="majorHAnsi" w:eastAsiaTheme="majorEastAsia" w:hAnsiTheme="majorHAnsi" w:cstheme="majorBidi"/>
      <w:b/>
      <w:bCs/>
      <w:color w:val="A79C7E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45D0"/>
    <w:rPr>
      <w:rFonts w:asciiTheme="majorHAnsi" w:eastAsiaTheme="majorEastAsia" w:hAnsiTheme="majorHAnsi" w:cstheme="majorBidi"/>
      <w:b/>
      <w:bCs/>
      <w:i/>
      <w:iCs/>
      <w:color w:val="A79C7E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45D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45D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45D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D45D0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color w:val="auto"/>
      <w:spacing w:val="5"/>
      <w:kern w:val="0"/>
      <w:sz w:val="52"/>
      <w:szCs w:val="5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8D45D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45D0"/>
    <w:pPr>
      <w:spacing w:after="600" w:line="276" w:lineRule="auto"/>
    </w:pPr>
    <w:rPr>
      <w:rFonts w:asciiTheme="majorHAnsi" w:eastAsiaTheme="majorEastAsia" w:hAnsiTheme="majorHAnsi" w:cstheme="majorBidi"/>
      <w:i/>
      <w:iCs/>
      <w:color w:val="auto"/>
      <w:spacing w:val="13"/>
      <w:kern w:val="0"/>
      <w:sz w:val="24"/>
      <w:szCs w:val="24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uiPriority w:val="11"/>
    <w:rsid w:val="008D45D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D45D0"/>
    <w:rPr>
      <w:b/>
      <w:bCs/>
    </w:rPr>
  </w:style>
  <w:style w:type="character" w:styleId="Emphasis">
    <w:name w:val="Emphasis"/>
    <w:uiPriority w:val="20"/>
    <w:qFormat/>
    <w:rsid w:val="008D45D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D45D0"/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8D4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Quote">
    <w:name w:val="Quote"/>
    <w:basedOn w:val="Normal"/>
    <w:next w:val="Normal"/>
    <w:link w:val="QuoteChar"/>
    <w:uiPriority w:val="29"/>
    <w:qFormat/>
    <w:rsid w:val="008D45D0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color w:val="auto"/>
      <w:kern w:val="0"/>
      <w:sz w:val="22"/>
      <w:szCs w:val="22"/>
      <w14:ligatures w14:val="none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8D45D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45D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color w:val="auto"/>
      <w:kern w:val="0"/>
      <w:sz w:val="22"/>
      <w:szCs w:val="22"/>
      <w14:ligatures w14:val="none"/>
      <w14:cntxtAlts w14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45D0"/>
    <w:rPr>
      <w:b/>
      <w:bCs/>
      <w:i/>
      <w:iCs/>
    </w:rPr>
  </w:style>
  <w:style w:type="character" w:styleId="SubtleEmphasis">
    <w:name w:val="Subtle Emphasis"/>
    <w:uiPriority w:val="19"/>
    <w:qFormat/>
    <w:rsid w:val="008D45D0"/>
    <w:rPr>
      <w:i/>
      <w:iCs/>
    </w:rPr>
  </w:style>
  <w:style w:type="character" w:styleId="IntenseEmphasis">
    <w:name w:val="Intense Emphasis"/>
    <w:uiPriority w:val="21"/>
    <w:qFormat/>
    <w:rsid w:val="008D45D0"/>
    <w:rPr>
      <w:b/>
      <w:bCs/>
    </w:rPr>
  </w:style>
  <w:style w:type="character" w:styleId="SubtleReference">
    <w:name w:val="Subtle Reference"/>
    <w:uiPriority w:val="31"/>
    <w:qFormat/>
    <w:rsid w:val="008D45D0"/>
    <w:rPr>
      <w:smallCaps/>
    </w:rPr>
  </w:style>
  <w:style w:type="character" w:styleId="IntenseReference">
    <w:name w:val="Intense Reference"/>
    <w:uiPriority w:val="32"/>
    <w:qFormat/>
    <w:rsid w:val="008D45D0"/>
    <w:rPr>
      <w:smallCaps/>
      <w:spacing w:val="5"/>
      <w:u w:val="single"/>
    </w:rPr>
  </w:style>
  <w:style w:type="character" w:styleId="BookTitle">
    <w:name w:val="Book Title"/>
    <w:uiPriority w:val="33"/>
    <w:qFormat/>
    <w:rsid w:val="008D45D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45D0"/>
    <w:pPr>
      <w:outlineLvl w:val="9"/>
    </w:pPr>
    <w:rPr>
      <w:lang w:bidi="en-US"/>
    </w:rPr>
  </w:style>
  <w:style w:type="table" w:styleId="TableGrid">
    <w:name w:val="Table Grid"/>
    <w:basedOn w:val="TableNormal"/>
    <w:rsid w:val="00296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9649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rsid w:val="00296494"/>
  </w:style>
  <w:style w:type="paragraph" w:styleId="Footer">
    <w:name w:val="footer"/>
    <w:basedOn w:val="Normal"/>
    <w:link w:val="FooterChar"/>
    <w:rsid w:val="0029649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rsid w:val="00296494"/>
  </w:style>
  <w:style w:type="paragraph" w:customStyle="1" w:styleId="msoorganizationname">
    <w:name w:val="msoorganizationname"/>
    <w:rsid w:val="00884BEA"/>
    <w:pPr>
      <w:spacing w:after="0" w:line="240" w:lineRule="auto"/>
    </w:pPr>
    <w:rPr>
      <w:rFonts w:ascii="Lucida Sans" w:eastAsia="Times New Roman" w:hAnsi="Lucida Sans" w:cs="Times New Roman"/>
      <w:b/>
      <w:bCs/>
      <w:color w:val="FFFFFE"/>
      <w:kern w:val="28"/>
      <w:sz w:val="26"/>
      <w:szCs w:val="26"/>
      <w14:ligatures w14:val="standard"/>
      <w14:cntxtAlts/>
    </w:rPr>
  </w:style>
  <w:style w:type="paragraph" w:customStyle="1" w:styleId="msoaddress">
    <w:name w:val="msoaddress"/>
    <w:rsid w:val="00884BEA"/>
    <w:pPr>
      <w:tabs>
        <w:tab w:val="left" w:pos="-31680"/>
      </w:tabs>
      <w:spacing w:after="0" w:line="300" w:lineRule="auto"/>
    </w:pPr>
    <w:rPr>
      <w:rFonts w:ascii="Lucida Sans Typewriter" w:eastAsia="Times New Roman" w:hAnsi="Lucida Sans Typewriter" w:cs="Times New Roman"/>
      <w:color w:val="21212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rsid w:val="008F73C6"/>
    <w:rPr>
      <w:color w:val="D25814" w:themeColor="hyperlink"/>
      <w:u w:val="single"/>
    </w:rPr>
  </w:style>
  <w:style w:type="paragraph" w:styleId="BalloonText">
    <w:name w:val="Balloon Text"/>
    <w:basedOn w:val="Normal"/>
    <w:link w:val="BalloonTextChar"/>
    <w:rsid w:val="009B7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7A12"/>
    <w:rPr>
      <w:rFonts w:ascii="Tahoma" w:eastAsia="Times New Roman" w:hAnsi="Tahoma" w:cs="Tahoma"/>
      <w:color w:val="21212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B17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5D0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auto"/>
      <w:kern w:val="0"/>
      <w:sz w:val="28"/>
      <w:szCs w:val="28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45D0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auto"/>
      <w:kern w:val="0"/>
      <w:sz w:val="26"/>
      <w:szCs w:val="26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45D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auto"/>
      <w:kern w:val="0"/>
      <w:sz w:val="22"/>
      <w:szCs w:val="22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45D0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auto"/>
      <w:kern w:val="0"/>
      <w:sz w:val="22"/>
      <w:szCs w:val="22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45D0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A79C7E" w:themeColor="text1" w:themeTint="80"/>
      <w:kern w:val="0"/>
      <w:sz w:val="22"/>
      <w:szCs w:val="22"/>
      <w14:ligatures w14:val="none"/>
      <w14:cntxtAlts w14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45D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A79C7E" w:themeColor="text1" w:themeTint="80"/>
      <w:kern w:val="0"/>
      <w:sz w:val="22"/>
      <w:szCs w:val="22"/>
      <w14:ligatures w14:val="none"/>
      <w14:cntxtAlts w14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45D0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color w:val="auto"/>
      <w:kern w:val="0"/>
      <w:sz w:val="22"/>
      <w:szCs w:val="22"/>
      <w14:ligatures w14:val="none"/>
      <w14:cntxtAlts w14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45D0"/>
    <w:pPr>
      <w:spacing w:line="276" w:lineRule="auto"/>
      <w:outlineLvl w:val="7"/>
    </w:pPr>
    <w:rPr>
      <w:rFonts w:asciiTheme="majorHAnsi" w:eastAsiaTheme="majorEastAsia" w:hAnsiTheme="majorHAnsi" w:cstheme="majorBidi"/>
      <w:color w:val="auto"/>
      <w:kern w:val="0"/>
      <w14:ligatures w14:val="none"/>
      <w14:cntxtAlts w14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45D0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color w:val="auto"/>
      <w:spacing w:val="5"/>
      <w:kern w:val="0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5D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45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45D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45D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45D0"/>
    <w:rPr>
      <w:rFonts w:asciiTheme="majorHAnsi" w:eastAsiaTheme="majorEastAsia" w:hAnsiTheme="majorHAnsi" w:cstheme="majorBidi"/>
      <w:b/>
      <w:bCs/>
      <w:color w:val="A79C7E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45D0"/>
    <w:rPr>
      <w:rFonts w:asciiTheme="majorHAnsi" w:eastAsiaTheme="majorEastAsia" w:hAnsiTheme="majorHAnsi" w:cstheme="majorBidi"/>
      <w:b/>
      <w:bCs/>
      <w:i/>
      <w:iCs/>
      <w:color w:val="A79C7E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45D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45D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45D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D45D0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color w:val="auto"/>
      <w:spacing w:val="5"/>
      <w:kern w:val="0"/>
      <w:sz w:val="52"/>
      <w:szCs w:val="5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8D45D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45D0"/>
    <w:pPr>
      <w:spacing w:after="600" w:line="276" w:lineRule="auto"/>
    </w:pPr>
    <w:rPr>
      <w:rFonts w:asciiTheme="majorHAnsi" w:eastAsiaTheme="majorEastAsia" w:hAnsiTheme="majorHAnsi" w:cstheme="majorBidi"/>
      <w:i/>
      <w:iCs/>
      <w:color w:val="auto"/>
      <w:spacing w:val="13"/>
      <w:kern w:val="0"/>
      <w:sz w:val="24"/>
      <w:szCs w:val="24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uiPriority w:val="11"/>
    <w:rsid w:val="008D45D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D45D0"/>
    <w:rPr>
      <w:b/>
      <w:bCs/>
    </w:rPr>
  </w:style>
  <w:style w:type="character" w:styleId="Emphasis">
    <w:name w:val="Emphasis"/>
    <w:uiPriority w:val="20"/>
    <w:qFormat/>
    <w:rsid w:val="008D45D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D45D0"/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8D4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Quote">
    <w:name w:val="Quote"/>
    <w:basedOn w:val="Normal"/>
    <w:next w:val="Normal"/>
    <w:link w:val="QuoteChar"/>
    <w:uiPriority w:val="29"/>
    <w:qFormat/>
    <w:rsid w:val="008D45D0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color w:val="auto"/>
      <w:kern w:val="0"/>
      <w:sz w:val="22"/>
      <w:szCs w:val="22"/>
      <w14:ligatures w14:val="none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8D45D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45D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color w:val="auto"/>
      <w:kern w:val="0"/>
      <w:sz w:val="22"/>
      <w:szCs w:val="22"/>
      <w14:ligatures w14:val="none"/>
      <w14:cntxtAlts w14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45D0"/>
    <w:rPr>
      <w:b/>
      <w:bCs/>
      <w:i/>
      <w:iCs/>
    </w:rPr>
  </w:style>
  <w:style w:type="character" w:styleId="SubtleEmphasis">
    <w:name w:val="Subtle Emphasis"/>
    <w:uiPriority w:val="19"/>
    <w:qFormat/>
    <w:rsid w:val="008D45D0"/>
    <w:rPr>
      <w:i/>
      <w:iCs/>
    </w:rPr>
  </w:style>
  <w:style w:type="character" w:styleId="IntenseEmphasis">
    <w:name w:val="Intense Emphasis"/>
    <w:uiPriority w:val="21"/>
    <w:qFormat/>
    <w:rsid w:val="008D45D0"/>
    <w:rPr>
      <w:b/>
      <w:bCs/>
    </w:rPr>
  </w:style>
  <w:style w:type="character" w:styleId="SubtleReference">
    <w:name w:val="Subtle Reference"/>
    <w:uiPriority w:val="31"/>
    <w:qFormat/>
    <w:rsid w:val="008D45D0"/>
    <w:rPr>
      <w:smallCaps/>
    </w:rPr>
  </w:style>
  <w:style w:type="character" w:styleId="IntenseReference">
    <w:name w:val="Intense Reference"/>
    <w:uiPriority w:val="32"/>
    <w:qFormat/>
    <w:rsid w:val="008D45D0"/>
    <w:rPr>
      <w:smallCaps/>
      <w:spacing w:val="5"/>
      <w:u w:val="single"/>
    </w:rPr>
  </w:style>
  <w:style w:type="character" w:styleId="BookTitle">
    <w:name w:val="Book Title"/>
    <w:uiPriority w:val="33"/>
    <w:qFormat/>
    <w:rsid w:val="008D45D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45D0"/>
    <w:pPr>
      <w:outlineLvl w:val="9"/>
    </w:pPr>
    <w:rPr>
      <w:lang w:bidi="en-US"/>
    </w:rPr>
  </w:style>
  <w:style w:type="table" w:styleId="TableGrid">
    <w:name w:val="Table Grid"/>
    <w:basedOn w:val="TableNormal"/>
    <w:rsid w:val="00296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9649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rsid w:val="00296494"/>
  </w:style>
  <w:style w:type="paragraph" w:styleId="Footer">
    <w:name w:val="footer"/>
    <w:basedOn w:val="Normal"/>
    <w:link w:val="FooterChar"/>
    <w:rsid w:val="0029649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rsid w:val="00296494"/>
  </w:style>
  <w:style w:type="paragraph" w:customStyle="1" w:styleId="msoorganizationname">
    <w:name w:val="msoorganizationname"/>
    <w:rsid w:val="00884BEA"/>
    <w:pPr>
      <w:spacing w:after="0" w:line="240" w:lineRule="auto"/>
    </w:pPr>
    <w:rPr>
      <w:rFonts w:ascii="Lucida Sans" w:eastAsia="Times New Roman" w:hAnsi="Lucida Sans" w:cs="Times New Roman"/>
      <w:b/>
      <w:bCs/>
      <w:color w:val="FFFFFE"/>
      <w:kern w:val="28"/>
      <w:sz w:val="26"/>
      <w:szCs w:val="26"/>
      <w14:ligatures w14:val="standard"/>
      <w14:cntxtAlts/>
    </w:rPr>
  </w:style>
  <w:style w:type="paragraph" w:customStyle="1" w:styleId="msoaddress">
    <w:name w:val="msoaddress"/>
    <w:rsid w:val="00884BEA"/>
    <w:pPr>
      <w:tabs>
        <w:tab w:val="left" w:pos="-31680"/>
      </w:tabs>
      <w:spacing w:after="0" w:line="300" w:lineRule="auto"/>
    </w:pPr>
    <w:rPr>
      <w:rFonts w:ascii="Lucida Sans Typewriter" w:eastAsia="Times New Roman" w:hAnsi="Lucida Sans Typewriter" w:cs="Times New Roman"/>
      <w:color w:val="21212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rsid w:val="008F73C6"/>
    <w:rPr>
      <w:color w:val="D25814" w:themeColor="hyperlink"/>
      <w:u w:val="single"/>
    </w:rPr>
  </w:style>
  <w:style w:type="paragraph" w:styleId="BalloonText">
    <w:name w:val="Balloon Text"/>
    <w:basedOn w:val="Normal"/>
    <w:link w:val="BalloonTextChar"/>
    <w:rsid w:val="009B7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7A12"/>
    <w:rPr>
      <w:rFonts w:ascii="Tahoma" w:eastAsia="Times New Roman" w:hAnsi="Tahoma" w:cs="Tahoma"/>
      <w:color w:val="21212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file:///C:\STOCKLAYOUTS\CURRENT%20PROJECTS\FN99803-PL\FN99803-IMG02.em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F69D3-38EC-483E-8287-2541445E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FSL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user, win7</dc:creator>
  <cp:lastModifiedBy>Dolan-Reilly,Georgianna</cp:lastModifiedBy>
  <cp:revision>2</cp:revision>
  <cp:lastPrinted>2017-08-09T20:07:00Z</cp:lastPrinted>
  <dcterms:created xsi:type="dcterms:W3CDTF">2017-08-24T19:55:00Z</dcterms:created>
  <dcterms:modified xsi:type="dcterms:W3CDTF">2017-08-24T19:55:00Z</dcterms:modified>
</cp:coreProperties>
</file>